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063" w:rsidRPr="002F5C24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C2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2F5C24">
        <w:rPr>
          <w:rFonts w:ascii="Times New Roman" w:hAnsi="Times New Roman" w:cs="Times New Roman"/>
          <w:b/>
          <w:sz w:val="24"/>
          <w:szCs w:val="24"/>
        </w:rPr>
        <w:br/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84749F" w:rsidRPr="002F5C24" w:rsidRDefault="00236BE5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C24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2689F" w:rsidRPr="002F5C24">
        <w:rPr>
          <w:rFonts w:ascii="Times New Roman" w:hAnsi="Times New Roman" w:cs="Times New Roman"/>
          <w:b/>
          <w:sz w:val="24"/>
          <w:szCs w:val="24"/>
        </w:rPr>
        <w:t>выездных проверок</w:t>
      </w:r>
    </w:p>
    <w:p w:rsidR="002543DE" w:rsidRPr="002F5C24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C24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2F5C24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4812" w:rsidRPr="002F5C24">
        <w:rPr>
          <w:rFonts w:ascii="Times New Roman" w:hAnsi="Times New Roman" w:cs="Times New Roman"/>
          <w:b/>
          <w:sz w:val="24"/>
          <w:szCs w:val="24"/>
        </w:rPr>
        <w:t>№ </w:t>
      </w:r>
      <w:r w:rsidR="00A2689F" w:rsidRPr="002F5C24">
        <w:rPr>
          <w:rFonts w:ascii="Times New Roman" w:hAnsi="Times New Roman" w:cs="Times New Roman"/>
          <w:b/>
          <w:sz w:val="24"/>
          <w:szCs w:val="24"/>
        </w:rPr>
        <w:t>22</w:t>
      </w:r>
      <w:r w:rsidRPr="002F5C24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F5C2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2F5C24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2F5C2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F5C2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F5C2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F5C2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F5C24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1.</w:t>
      </w:r>
      <w:r w:rsidR="007A4AF4" w:rsidRPr="002F5C24">
        <w:rPr>
          <w:rFonts w:ascii="Times New Roman" w:hAnsi="Times New Roman" w:cs="Times New Roman"/>
          <w:sz w:val="24"/>
          <w:szCs w:val="24"/>
        </w:rPr>
        <w:t> </w:t>
      </w:r>
      <w:r w:rsidRPr="002F5C2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2F5C24">
        <w:rPr>
          <w:rFonts w:ascii="Times New Roman" w:hAnsi="Times New Roman" w:cs="Times New Roman"/>
          <w:sz w:val="24"/>
          <w:szCs w:val="24"/>
        </w:rPr>
        <w:t>–</w:t>
      </w:r>
      <w:r w:rsidRPr="002F5C2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6BE5" w:rsidRPr="002F5C2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689F" w:rsidRPr="002F5C24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="007A4AF4" w:rsidRPr="002F5C24">
        <w:rPr>
          <w:rFonts w:ascii="Times New Roman" w:hAnsi="Times New Roman" w:cs="Times New Roman"/>
          <w:sz w:val="24"/>
          <w:szCs w:val="24"/>
        </w:rPr>
        <w:t xml:space="preserve"> </w:t>
      </w:r>
      <w:r w:rsidR="00075E43" w:rsidRPr="002F5C24">
        <w:rPr>
          <w:rFonts w:ascii="Times New Roman" w:hAnsi="Times New Roman" w:cs="Times New Roman"/>
          <w:sz w:val="24"/>
          <w:szCs w:val="24"/>
        </w:rPr>
        <w:t>Межрайонной и</w:t>
      </w:r>
      <w:r w:rsidRPr="002F5C24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2F5C24">
        <w:rPr>
          <w:rFonts w:ascii="Times New Roman" w:hAnsi="Times New Roman" w:cs="Times New Roman"/>
          <w:sz w:val="24"/>
          <w:szCs w:val="24"/>
        </w:rPr>
        <w:t>№ </w:t>
      </w:r>
      <w:r w:rsidR="00A2689F" w:rsidRPr="002F5C24">
        <w:rPr>
          <w:rFonts w:ascii="Times New Roman" w:hAnsi="Times New Roman" w:cs="Times New Roman"/>
          <w:sz w:val="24"/>
          <w:szCs w:val="24"/>
        </w:rPr>
        <w:t>22</w:t>
      </w:r>
      <w:r w:rsidR="00075E43" w:rsidRPr="002F5C24">
        <w:rPr>
          <w:rFonts w:ascii="Times New Roman" w:hAnsi="Times New Roman" w:cs="Times New Roman"/>
          <w:sz w:val="24"/>
          <w:szCs w:val="24"/>
        </w:rPr>
        <w:t xml:space="preserve"> </w:t>
      </w:r>
      <w:r w:rsidRPr="002F5C24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2F5C24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F5C24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2F5C24">
        <w:rPr>
          <w:rFonts w:ascii="Times New Roman" w:hAnsi="Times New Roman" w:cs="Times New Roman"/>
          <w:sz w:val="24"/>
          <w:szCs w:val="24"/>
        </w:rPr>
        <w:t>–</w:t>
      </w:r>
      <w:r w:rsidRPr="002F5C24">
        <w:rPr>
          <w:rFonts w:ascii="Times New Roman" w:hAnsi="Times New Roman" w:cs="Times New Roman"/>
          <w:sz w:val="24"/>
          <w:szCs w:val="24"/>
        </w:rPr>
        <w:t xml:space="preserve">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F5C24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D0063" w:rsidRPr="002F5C24">
        <w:rPr>
          <w:rFonts w:ascii="Times New Roman" w:hAnsi="Times New Roman" w:cs="Times New Roman"/>
          <w:sz w:val="24"/>
          <w:szCs w:val="24"/>
        </w:rPr>
        <w:t xml:space="preserve"> </w:t>
      </w:r>
      <w:r w:rsidR="00584725" w:rsidRPr="002F5C2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DD0063" w:rsidRPr="002F5C24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"специалисты".</w:t>
      </w:r>
    </w:p>
    <w:p w:rsidR="00DD0063" w:rsidRPr="002F5C24" w:rsidRDefault="00DD0063" w:rsidP="00DD006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- 11-3-4-096</w:t>
      </w:r>
      <w:r w:rsidRPr="002F5C24">
        <w:rPr>
          <w:rFonts w:ascii="Times New Roman" w:hAnsi="Times New Roman" w:cs="Times New Roman"/>
          <w:bCs/>
          <w:sz w:val="24"/>
          <w:szCs w:val="24"/>
        </w:rPr>
        <w:t>.</w:t>
      </w:r>
    </w:p>
    <w:p w:rsidR="00A45084" w:rsidRPr="002F5C24" w:rsidRDefault="00A45084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F5C24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A45084" w:rsidRPr="002F5C24" w:rsidRDefault="00A45084" w:rsidP="00A45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F5C24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A45084" w:rsidRPr="002F5C24" w:rsidRDefault="00A45084" w:rsidP="00A45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430AA" w:rsidRPr="002F5C24">
        <w:rPr>
          <w:rFonts w:ascii="Times New Roman" w:hAnsi="Times New Roman" w:cs="Times New Roman"/>
          <w:sz w:val="24"/>
          <w:szCs w:val="24"/>
        </w:rPr>
        <w:t xml:space="preserve"> </w:t>
      </w:r>
      <w:r w:rsidRPr="002F5C24">
        <w:rPr>
          <w:rFonts w:ascii="Times New Roman" w:hAnsi="Times New Roman" w:cs="Times New Roman"/>
          <w:sz w:val="24"/>
          <w:szCs w:val="24"/>
        </w:rPr>
        <w:t>осуществляются приказом начальника Межрайонной инспекции Федеральной налоговой службы № 22 по Свердловской области.</w:t>
      </w:r>
    </w:p>
    <w:p w:rsidR="00A45084" w:rsidRPr="002F5C24" w:rsidRDefault="0035644F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5.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084" w:rsidRPr="002F5C24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 выездных проверок Межрайонной инспекции Федеральной налоговой службы № 22 по Свердловской области (далее – Инспекция).</w:t>
      </w:r>
      <w:bookmarkStart w:id="0" w:name="_GoBack"/>
      <w:bookmarkEnd w:id="0"/>
    </w:p>
    <w:p w:rsidR="008F3819" w:rsidRPr="002F5C24" w:rsidRDefault="008F3819" w:rsidP="008F38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5C24">
        <w:rPr>
          <w:rFonts w:ascii="Times New Roman" w:hAnsi="Times New Roman" w:cs="Times New Roman"/>
          <w:sz w:val="24"/>
          <w:szCs w:val="24"/>
        </w:rPr>
        <w:t xml:space="preserve">исполнение его должностных обязанностей возлагается на другого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5C24">
        <w:rPr>
          <w:rFonts w:ascii="Times New Roman" w:hAnsi="Times New Roman" w:cs="Times New Roman"/>
          <w:sz w:val="24"/>
          <w:szCs w:val="24"/>
        </w:rPr>
        <w:t>этого же отдела или другого государственного гражданского служащего инспекции в соответствии с приказом начальника инспекции.</w:t>
      </w:r>
    </w:p>
    <w:p w:rsidR="008F3819" w:rsidRPr="002F5C24" w:rsidRDefault="008F3819" w:rsidP="008F38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7. На гражданского служащего, замещающего должность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F5C24">
        <w:rPr>
          <w:rFonts w:ascii="Times New Roman" w:hAnsi="Times New Roman" w:cs="Times New Roman"/>
          <w:sz w:val="24"/>
          <w:szCs w:val="24"/>
        </w:rPr>
        <w:t>, в случае служебной необходимости и с его согласия может быть возложено исполнение должностных обязанностей по другой должности государственной гражданской службы инспекции.</w:t>
      </w:r>
    </w:p>
    <w:p w:rsidR="00075D4B" w:rsidRPr="002F5C24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F5C24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F5C2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5C24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F5C2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5084" w:rsidRPr="002F5C24" w:rsidRDefault="00C93051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8</w:t>
      </w:r>
      <w:r w:rsidR="00A45084" w:rsidRPr="002F5C24">
        <w:rPr>
          <w:rFonts w:ascii="Times New Roman" w:hAnsi="Times New Roman" w:cs="Times New Roman"/>
          <w:sz w:val="24"/>
          <w:szCs w:val="24"/>
        </w:rPr>
        <w:t xml:space="preserve">. Для замещения </w:t>
      </w:r>
      <w:r w:rsidR="00236BE5" w:rsidRPr="002F5C24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084" w:rsidRPr="002F5C24">
        <w:rPr>
          <w:rFonts w:ascii="Times New Roman" w:hAnsi="Times New Roman" w:cs="Times New Roman"/>
          <w:sz w:val="24"/>
          <w:szCs w:val="24"/>
        </w:rPr>
        <w:lastRenderedPageBreak/>
        <w:t>устанавливаются следующие требования:</w:t>
      </w:r>
    </w:p>
    <w:p w:rsidR="00A45084" w:rsidRPr="002F5C24" w:rsidRDefault="00C93051" w:rsidP="00A4508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8</w:t>
      </w:r>
      <w:r w:rsidR="00A45084" w:rsidRPr="002F5C24">
        <w:rPr>
          <w:rFonts w:ascii="Times New Roman" w:hAnsi="Times New Roman" w:cs="Times New Roman"/>
          <w:sz w:val="24"/>
          <w:szCs w:val="24"/>
        </w:rPr>
        <w:t xml:space="preserve">.1. Наличие </w:t>
      </w:r>
      <w:r w:rsidR="00444ABA" w:rsidRPr="002F5C24">
        <w:rPr>
          <w:rFonts w:ascii="Times New Roman" w:hAnsi="Times New Roman" w:cs="Times New Roman"/>
          <w:sz w:val="24"/>
          <w:szCs w:val="24"/>
        </w:rPr>
        <w:t xml:space="preserve">высшего </w:t>
      </w:r>
      <w:r w:rsidR="0035644F" w:rsidRPr="002F5C24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="00A45084" w:rsidRPr="002F5C24">
        <w:rPr>
          <w:rFonts w:ascii="Times New Roman" w:hAnsi="Times New Roman" w:cs="Times New Roman"/>
          <w:sz w:val="24"/>
          <w:szCs w:val="24"/>
        </w:rPr>
        <w:t>.</w:t>
      </w:r>
    </w:p>
    <w:p w:rsidR="00A45084" w:rsidRPr="002F5C24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pacing w:val="-2"/>
          <w:sz w:val="24"/>
          <w:szCs w:val="24"/>
        </w:rPr>
        <w:t>8</w:t>
      </w:r>
      <w:r w:rsidR="00A45084" w:rsidRPr="002F5C24">
        <w:rPr>
          <w:rFonts w:ascii="Times New Roman" w:hAnsi="Times New Roman" w:cs="Times New Roman"/>
          <w:spacing w:val="-2"/>
          <w:sz w:val="24"/>
          <w:szCs w:val="24"/>
        </w:rPr>
        <w:t>.2. Т</w:t>
      </w:r>
      <w:r w:rsidR="00A45084" w:rsidRPr="002F5C24">
        <w:rPr>
          <w:rFonts w:ascii="Times New Roman" w:hAnsi="Times New Roman" w:cs="Times New Roman"/>
          <w:sz w:val="24"/>
          <w:szCs w:val="24"/>
        </w:rPr>
        <w:t>ребования к стажу гражданской службы или стажу работы по специальности, не предъявляются.</w:t>
      </w:r>
    </w:p>
    <w:p w:rsidR="00A45084" w:rsidRPr="002F5C24" w:rsidRDefault="00C93051" w:rsidP="00A45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F5C24">
        <w:rPr>
          <w:rFonts w:ascii="Times New Roman" w:hAnsi="Times New Roman" w:cs="Times New Roman"/>
          <w:spacing w:val="-2"/>
          <w:sz w:val="24"/>
          <w:szCs w:val="24"/>
        </w:rPr>
        <w:t>8</w:t>
      </w:r>
      <w:r w:rsidR="00A45084" w:rsidRPr="002F5C24">
        <w:rPr>
          <w:rFonts w:ascii="Times New Roman" w:hAnsi="Times New Roman" w:cs="Times New Roman"/>
          <w:spacing w:val="-2"/>
          <w:sz w:val="24"/>
          <w:szCs w:val="24"/>
        </w:rPr>
        <w:t xml:space="preserve">.3. Наличие базовых знаний: </w:t>
      </w:r>
      <w:r w:rsidR="00A45084" w:rsidRPr="002F5C24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A45084" w:rsidRPr="002F5C2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A45084" w:rsidRPr="002F5C2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A45084" w:rsidRPr="002F5C2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45084" w:rsidRPr="002F5C24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45084" w:rsidRPr="002F5C2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45084" w:rsidRPr="002F5C24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45084" w:rsidRPr="002F5C2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45084" w:rsidRPr="002F5C24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45084" w:rsidRPr="002F5C24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A45084" w:rsidRPr="002F5C24" w:rsidRDefault="00C93051" w:rsidP="00A45084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8</w:t>
      </w:r>
      <w:r w:rsidR="00A45084" w:rsidRPr="002F5C24">
        <w:rPr>
          <w:rFonts w:ascii="Times New Roman" w:hAnsi="Times New Roman" w:cs="Times New Roman"/>
          <w:sz w:val="24"/>
          <w:szCs w:val="24"/>
        </w:rPr>
        <w:t>.4. Наличие профессиональных знаний:</w:t>
      </w:r>
    </w:p>
    <w:p w:rsidR="00C93051" w:rsidRPr="002F5C24" w:rsidRDefault="00C93051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8</w:t>
      </w:r>
      <w:r w:rsidR="00A45084" w:rsidRPr="002F5C24">
        <w:rPr>
          <w:rFonts w:ascii="Times New Roman" w:hAnsi="Times New Roman" w:cs="Times New Roman"/>
          <w:sz w:val="24"/>
          <w:szCs w:val="24"/>
        </w:rPr>
        <w:t xml:space="preserve">.4.1. В сфере законодательства Российской Федерации: </w:t>
      </w:r>
    </w:p>
    <w:p w:rsidR="00C93051" w:rsidRPr="002F5C24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C93051" w:rsidRPr="002F5C24" w:rsidRDefault="002F5C24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C93051" w:rsidRPr="002F5C2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C93051" w:rsidRPr="002F5C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C93051" w:rsidRPr="002F5C24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Уголовно-процессуальный кодекс Российской Федерации (</w:t>
      </w:r>
      <w:hyperlink r:id="rId13" w:history="1">
        <w:r w:rsidRPr="002F5C24">
          <w:rPr>
            <w:rFonts w:ascii="Times New Roman" w:hAnsi="Times New Roman" w:cs="Times New Roman"/>
            <w:sz w:val="24"/>
            <w:szCs w:val="24"/>
          </w:rPr>
          <w:t>статьи 44</w:t>
        </w:r>
      </w:hyperlink>
      <w:r w:rsidRPr="002F5C24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2F5C24">
          <w:rPr>
            <w:rFonts w:ascii="Times New Roman" w:hAnsi="Times New Roman" w:cs="Times New Roman"/>
            <w:sz w:val="24"/>
            <w:szCs w:val="24"/>
          </w:rPr>
          <w:t>140</w:t>
        </w:r>
      </w:hyperlink>
      <w:r w:rsidRPr="002F5C24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2F5C24">
          <w:rPr>
            <w:rFonts w:ascii="Times New Roman" w:hAnsi="Times New Roman" w:cs="Times New Roman"/>
            <w:sz w:val="24"/>
            <w:szCs w:val="24"/>
          </w:rPr>
          <w:t>141</w:t>
        </w:r>
      </w:hyperlink>
      <w:r w:rsidRPr="002F5C24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2F5C24">
          <w:rPr>
            <w:rFonts w:ascii="Times New Roman" w:hAnsi="Times New Roman" w:cs="Times New Roman"/>
            <w:sz w:val="24"/>
            <w:szCs w:val="24"/>
          </w:rPr>
          <w:t>144</w:t>
        </w:r>
      </w:hyperlink>
      <w:r w:rsidRPr="002F5C24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2F5C24">
          <w:rPr>
            <w:rFonts w:ascii="Times New Roman" w:hAnsi="Times New Roman" w:cs="Times New Roman"/>
            <w:sz w:val="24"/>
            <w:szCs w:val="24"/>
          </w:rPr>
          <w:t>145</w:t>
        </w:r>
      </w:hyperlink>
      <w:r w:rsidRPr="002F5C24">
        <w:rPr>
          <w:rFonts w:ascii="Times New Roman" w:hAnsi="Times New Roman" w:cs="Times New Roman"/>
          <w:sz w:val="24"/>
          <w:szCs w:val="24"/>
        </w:rPr>
        <w:t>);</w:t>
      </w:r>
    </w:p>
    <w:p w:rsidR="00C93051" w:rsidRPr="002F5C24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Уголовный кодекс Российской Федерации (</w:t>
      </w:r>
      <w:hyperlink r:id="rId18" w:history="1">
        <w:r w:rsidRPr="002F5C24">
          <w:rPr>
            <w:rFonts w:ascii="Times New Roman" w:hAnsi="Times New Roman" w:cs="Times New Roman"/>
            <w:sz w:val="24"/>
            <w:szCs w:val="24"/>
          </w:rPr>
          <w:t>статьи 198</w:t>
        </w:r>
      </w:hyperlink>
      <w:r w:rsidRPr="002F5C24">
        <w:rPr>
          <w:rFonts w:ascii="Times New Roman" w:hAnsi="Times New Roman" w:cs="Times New Roman"/>
          <w:sz w:val="24"/>
          <w:szCs w:val="24"/>
        </w:rPr>
        <w:t xml:space="preserve"> - </w:t>
      </w:r>
      <w:hyperlink r:id="rId19" w:history="1">
        <w:r w:rsidRPr="002F5C24">
          <w:rPr>
            <w:rFonts w:ascii="Times New Roman" w:hAnsi="Times New Roman" w:cs="Times New Roman"/>
            <w:sz w:val="24"/>
            <w:szCs w:val="24"/>
          </w:rPr>
          <w:t>199.2</w:t>
        </w:r>
      </w:hyperlink>
      <w:r w:rsidRPr="002F5C24">
        <w:rPr>
          <w:rFonts w:ascii="Times New Roman" w:hAnsi="Times New Roman" w:cs="Times New Roman"/>
          <w:sz w:val="24"/>
          <w:szCs w:val="24"/>
        </w:rPr>
        <w:t>);</w:t>
      </w:r>
    </w:p>
    <w:p w:rsidR="00C93051" w:rsidRPr="002F5C24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Гражданский </w:t>
      </w:r>
      <w:hyperlink r:id="rId20" w:history="1">
        <w:r w:rsidRPr="002F5C2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2F5C24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первая);</w:t>
      </w:r>
    </w:p>
    <w:p w:rsidR="00C93051" w:rsidRPr="002F5C24" w:rsidRDefault="002F5C24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C93051" w:rsidRPr="002F5C2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93051" w:rsidRPr="002F5C24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C93051" w:rsidRPr="002F5C24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2F5C2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2F5C24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(банкротстве)";</w:t>
      </w:r>
    </w:p>
    <w:p w:rsidR="00C93051" w:rsidRPr="002F5C24" w:rsidRDefault="002F5C24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C93051" w:rsidRPr="002F5C24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93051" w:rsidRPr="002F5C2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C93051" w:rsidRPr="002F5C24" w:rsidRDefault="00C93051" w:rsidP="00C9305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F5C24">
        <w:rPr>
          <w:rFonts w:ascii="Times New Roman" w:hAnsi="Times New Roman"/>
          <w:sz w:val="24"/>
          <w:szCs w:val="24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</w:p>
    <w:p w:rsidR="00C93051" w:rsidRPr="002F5C24" w:rsidRDefault="002F5C24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C93051" w:rsidRPr="002F5C2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93051" w:rsidRPr="002F5C24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C93051" w:rsidRPr="002F5C24" w:rsidRDefault="002F5C24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C93051" w:rsidRPr="002F5C2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93051" w:rsidRPr="002F5C24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C93051" w:rsidRPr="002F5C24" w:rsidRDefault="002F5C24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C93051" w:rsidRPr="002F5C2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93051" w:rsidRPr="002F5C24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C93051" w:rsidRPr="002F5C24" w:rsidRDefault="002F5C24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C93051" w:rsidRPr="002F5C2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93051" w:rsidRPr="002F5C24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C93051" w:rsidRPr="002F5C24" w:rsidRDefault="002F5C24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C93051" w:rsidRPr="002F5C2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93051" w:rsidRPr="002F5C24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</w:p>
    <w:p w:rsidR="00C93051" w:rsidRPr="002F5C24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/>
          <w:sz w:val="24"/>
          <w:szCs w:val="24"/>
        </w:rPr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</w:t>
      </w:r>
      <w:r w:rsidRPr="002F5C24">
        <w:rPr>
          <w:rFonts w:ascii="Times New Roman" w:hAnsi="Times New Roman" w:cs="Times New Roman"/>
          <w:sz w:val="24"/>
          <w:szCs w:val="24"/>
        </w:rPr>
        <w:t>;</w:t>
      </w:r>
    </w:p>
    <w:p w:rsidR="00C93051" w:rsidRPr="002F5C24" w:rsidRDefault="002F5C24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C93051" w:rsidRPr="002F5C2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93051" w:rsidRPr="002F5C24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C93051" w:rsidRPr="002F5C24" w:rsidRDefault="002F5C24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C93051" w:rsidRPr="002F5C2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93051" w:rsidRPr="002F5C24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C93051" w:rsidRPr="002F5C24" w:rsidRDefault="002F5C24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C93051" w:rsidRPr="002F5C2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93051" w:rsidRPr="002F5C24">
        <w:rPr>
          <w:rFonts w:ascii="Times New Roman" w:hAnsi="Times New Roman"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</w:p>
    <w:p w:rsidR="00A45084" w:rsidRPr="002F5C24" w:rsidRDefault="00DD0063" w:rsidP="00A4508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084" w:rsidRPr="002F5C24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3051" w:rsidRPr="002F5C24" w:rsidRDefault="00C93051" w:rsidP="00A45084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8</w:t>
      </w:r>
      <w:r w:rsidR="00A45084" w:rsidRPr="002F5C24">
        <w:rPr>
          <w:rFonts w:ascii="Times New Roman" w:hAnsi="Times New Roman" w:cs="Times New Roman"/>
          <w:sz w:val="24"/>
          <w:szCs w:val="24"/>
        </w:rPr>
        <w:t xml:space="preserve">.4.2. Иные профессиональные знания: </w:t>
      </w:r>
    </w:p>
    <w:p w:rsidR="00C93051" w:rsidRPr="002F5C24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2F5C24">
        <w:rPr>
          <w:rFonts w:ascii="Times New Roman" w:hAnsi="Times New Roman"/>
          <w:sz w:val="24"/>
          <w:szCs w:val="24"/>
        </w:rPr>
        <w:t>порядок формирования плана выездных налоговых проверок;</w:t>
      </w:r>
    </w:p>
    <w:p w:rsidR="00C93051" w:rsidRPr="002F5C24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2F5C24">
        <w:rPr>
          <w:rFonts w:ascii="Times New Roman" w:hAnsi="Times New Roman"/>
          <w:sz w:val="24"/>
          <w:szCs w:val="24"/>
        </w:rPr>
        <w:t>особенности проведения выездных налоговых проверок, в т.ч. консолидированной группы налогоплательщиков, а также организаций, имеющих филиалы;</w:t>
      </w:r>
    </w:p>
    <w:p w:rsidR="00C93051" w:rsidRPr="002F5C24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2F5C24">
        <w:rPr>
          <w:rFonts w:ascii="Times New Roman" w:hAnsi="Times New Roman"/>
          <w:sz w:val="24"/>
          <w:szCs w:val="24"/>
        </w:rPr>
        <w:t>порядок и сроки проведения выездных налоговых проверок;</w:t>
      </w:r>
    </w:p>
    <w:p w:rsidR="00C93051" w:rsidRPr="002F5C24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2F5C24">
        <w:rPr>
          <w:rFonts w:ascii="Times New Roman" w:hAnsi="Times New Roman"/>
          <w:sz w:val="24"/>
          <w:szCs w:val="24"/>
        </w:rPr>
        <w:t>порядок и сроки рассмотрения материалов налоговой проверки;</w:t>
      </w:r>
    </w:p>
    <w:p w:rsidR="00C93051" w:rsidRPr="002F5C24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2F5C24">
        <w:rPr>
          <w:rFonts w:ascii="Times New Roman" w:hAnsi="Times New Roman"/>
          <w:sz w:val="24"/>
          <w:szCs w:val="24"/>
        </w:rPr>
        <w:lastRenderedPageBreak/>
        <w:t>порядок осуществления мероприятий налогового контроля при проведении выездных налоговых проверок;</w:t>
      </w:r>
    </w:p>
    <w:p w:rsidR="00C93051" w:rsidRPr="002F5C24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2F5C24">
        <w:rPr>
          <w:rFonts w:ascii="Times New Roman" w:hAnsi="Times New Roman"/>
          <w:sz w:val="24"/>
          <w:szCs w:val="24"/>
        </w:rPr>
        <w:t>порядок и сроки проведения дополнительных мероприятий налогового контроля;</w:t>
      </w:r>
    </w:p>
    <w:p w:rsidR="00C93051" w:rsidRPr="002F5C24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2F5C24">
        <w:rPr>
          <w:rFonts w:ascii="Times New Roman" w:hAnsi="Times New Roman"/>
          <w:sz w:val="24"/>
          <w:szCs w:val="24"/>
        </w:rPr>
        <w:t>порядок и сроки оформления результатов выездной налоговой проверки и вынесения решения по ней.</w:t>
      </w:r>
    </w:p>
    <w:p w:rsidR="00C93051" w:rsidRPr="002F5C24" w:rsidRDefault="00C93051" w:rsidP="00A45084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F5C24">
        <w:rPr>
          <w:rFonts w:ascii="Times New Roman" w:hAnsi="Times New Roman" w:cs="Times New Roman"/>
          <w:spacing w:val="-2"/>
          <w:sz w:val="24"/>
          <w:szCs w:val="24"/>
        </w:rPr>
        <w:t>8</w:t>
      </w:r>
      <w:r w:rsidR="00A45084" w:rsidRPr="002F5C24">
        <w:rPr>
          <w:rFonts w:ascii="Times New Roman" w:hAnsi="Times New Roman" w:cs="Times New Roman"/>
          <w:spacing w:val="-2"/>
          <w:sz w:val="24"/>
          <w:szCs w:val="24"/>
        </w:rPr>
        <w:t xml:space="preserve">.5. Наличие функциональных знаний: </w:t>
      </w:r>
    </w:p>
    <w:p w:rsidR="00C93051" w:rsidRPr="002F5C24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4"/>
          <w:szCs w:val="24"/>
        </w:rPr>
      </w:pPr>
      <w:r w:rsidRPr="002F5C24">
        <w:rPr>
          <w:rFonts w:ascii="Times New Roman" w:hAnsi="Times New Roman"/>
          <w:spacing w:val="-2"/>
          <w:sz w:val="24"/>
          <w:szCs w:val="24"/>
        </w:rPr>
        <w:t>принципы, методы, технологии и механизмы осуществления налогового контроля;</w:t>
      </w:r>
    </w:p>
    <w:p w:rsidR="00C93051" w:rsidRPr="002F5C24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4"/>
          <w:szCs w:val="24"/>
        </w:rPr>
      </w:pPr>
      <w:r w:rsidRPr="002F5C24">
        <w:rPr>
          <w:rFonts w:ascii="Times New Roman" w:hAnsi="Times New Roman"/>
          <w:spacing w:val="-2"/>
          <w:sz w:val="24"/>
          <w:szCs w:val="24"/>
        </w:rPr>
        <w:t>виды, назначение и технологии организации мероприятий налогового контроля;</w:t>
      </w:r>
    </w:p>
    <w:p w:rsidR="00C93051" w:rsidRPr="002F5C24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4"/>
          <w:szCs w:val="24"/>
        </w:rPr>
      </w:pPr>
      <w:r w:rsidRPr="002F5C24">
        <w:rPr>
          <w:rFonts w:ascii="Times New Roman" w:hAnsi="Times New Roman"/>
          <w:spacing w:val="-2"/>
          <w:sz w:val="24"/>
          <w:szCs w:val="24"/>
        </w:rPr>
        <w:t>процедура организации налоговой проверки: порядок, этапы, инструменты проведения;</w:t>
      </w:r>
    </w:p>
    <w:p w:rsidR="00C93051" w:rsidRPr="002F5C24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4"/>
          <w:szCs w:val="24"/>
        </w:rPr>
      </w:pPr>
      <w:r w:rsidRPr="002F5C24">
        <w:rPr>
          <w:rFonts w:ascii="Times New Roman" w:hAnsi="Times New Roman"/>
          <w:spacing w:val="-2"/>
          <w:sz w:val="24"/>
          <w:szCs w:val="24"/>
        </w:rPr>
        <w:t>ограничения при проведении мероприятий налогового контроля;</w:t>
      </w:r>
    </w:p>
    <w:p w:rsidR="00C93051" w:rsidRPr="002F5C24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4"/>
          <w:szCs w:val="24"/>
        </w:rPr>
      </w:pPr>
      <w:r w:rsidRPr="002F5C24">
        <w:rPr>
          <w:rFonts w:ascii="Times New Roman" w:hAnsi="Times New Roman"/>
          <w:spacing w:val="-2"/>
          <w:sz w:val="24"/>
          <w:szCs w:val="24"/>
        </w:rPr>
        <w:t>меры, принимаемые по результатам проверки;</w:t>
      </w:r>
    </w:p>
    <w:p w:rsidR="00C93051" w:rsidRPr="002F5C24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4"/>
          <w:szCs w:val="24"/>
        </w:rPr>
      </w:pPr>
      <w:r w:rsidRPr="002F5C24">
        <w:rPr>
          <w:rFonts w:ascii="Times New Roman" w:hAnsi="Times New Roman"/>
          <w:spacing w:val="-2"/>
          <w:sz w:val="24"/>
          <w:szCs w:val="24"/>
        </w:rPr>
        <w:t>основания проведения и особенности выездных налоговых проверок</w:t>
      </w:r>
    </w:p>
    <w:p w:rsidR="00C93051" w:rsidRPr="002F5C24" w:rsidRDefault="00C93051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8</w:t>
      </w:r>
      <w:r w:rsidR="00A45084" w:rsidRPr="002F5C24">
        <w:rPr>
          <w:rFonts w:ascii="Times New Roman" w:hAnsi="Times New Roman" w:cs="Times New Roman"/>
          <w:sz w:val="24"/>
          <w:szCs w:val="24"/>
        </w:rPr>
        <w:t xml:space="preserve">.6. Наличие базовых умений: </w:t>
      </w:r>
    </w:p>
    <w:p w:rsidR="00C93051" w:rsidRPr="002F5C24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</w:t>
      </w:r>
    </w:p>
    <w:p w:rsidR="00C93051" w:rsidRPr="002F5C24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планировать, организовывать  и рационально использовать служебное время и достигать результата; </w:t>
      </w:r>
    </w:p>
    <w:p w:rsidR="00C93051" w:rsidRPr="002F5C24" w:rsidRDefault="00A45084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контролировать изменения; </w:t>
      </w:r>
    </w:p>
    <w:p w:rsidR="00C93051" w:rsidRPr="002F5C24" w:rsidRDefault="00A45084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обеспечивать выполнение поставленных руководством задач; </w:t>
      </w:r>
    </w:p>
    <w:p w:rsidR="00A45084" w:rsidRPr="002F5C24" w:rsidRDefault="00C93051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к</w:t>
      </w:r>
      <w:r w:rsidR="00A45084" w:rsidRPr="002F5C24">
        <w:rPr>
          <w:rFonts w:ascii="Times New Roman" w:hAnsi="Times New Roman" w:cs="Times New Roman"/>
          <w:sz w:val="24"/>
          <w:szCs w:val="24"/>
        </w:rPr>
        <w:t>оммуникативные умения.</w:t>
      </w:r>
    </w:p>
    <w:p w:rsidR="00C93051" w:rsidRPr="002F5C24" w:rsidRDefault="00C93051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8</w:t>
      </w:r>
      <w:r w:rsidR="00A45084" w:rsidRPr="002F5C24">
        <w:rPr>
          <w:rFonts w:ascii="Times New Roman" w:hAnsi="Times New Roman" w:cs="Times New Roman"/>
          <w:sz w:val="24"/>
          <w:szCs w:val="24"/>
        </w:rPr>
        <w:t xml:space="preserve">.7. Наличие профессиональных умений: </w:t>
      </w:r>
    </w:p>
    <w:p w:rsidR="00C93051" w:rsidRPr="002F5C24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C93051" w:rsidRPr="002F5C24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проведение мероприятий налогового контроля в ходе осуществления предпроверочного анализа;</w:t>
      </w:r>
    </w:p>
    <w:p w:rsidR="00C93051" w:rsidRPr="002F5C24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проверки;</w:t>
      </w:r>
    </w:p>
    <w:p w:rsidR="00C93051" w:rsidRPr="002F5C24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проверки;</w:t>
      </w:r>
    </w:p>
    <w:p w:rsidR="00C93051" w:rsidRPr="002F5C24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оформление результатов выездной налоговой проверки и мероприятий налогового контроля;</w:t>
      </w:r>
    </w:p>
    <w:p w:rsidR="00C93051" w:rsidRPr="002F5C24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C93051" w:rsidRPr="002F5C24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8</w:t>
      </w:r>
      <w:r w:rsidR="00A45084" w:rsidRPr="002F5C24">
        <w:rPr>
          <w:rFonts w:ascii="Times New Roman" w:hAnsi="Times New Roman" w:cs="Times New Roman"/>
          <w:sz w:val="24"/>
          <w:szCs w:val="24"/>
        </w:rPr>
        <w:t xml:space="preserve">.8. Наличие функциональных умений: </w:t>
      </w:r>
    </w:p>
    <w:p w:rsidR="00A45084" w:rsidRPr="002F5C24" w:rsidRDefault="00A45084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45084" w:rsidRPr="002F5C24" w:rsidRDefault="00A45084" w:rsidP="00F106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F5C2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F5C2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F5C2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F5C24" w:rsidRDefault="00C9305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9</w:t>
      </w:r>
      <w:r w:rsidR="002543DE" w:rsidRPr="002F5C24">
        <w:rPr>
          <w:rFonts w:ascii="Times New Roman" w:hAnsi="Times New Roman" w:cs="Times New Roman"/>
          <w:sz w:val="24"/>
          <w:szCs w:val="24"/>
        </w:rPr>
        <w:t>.</w:t>
      </w:r>
      <w:r w:rsidR="00CC3909" w:rsidRPr="002F5C24">
        <w:rPr>
          <w:rFonts w:ascii="Times New Roman" w:hAnsi="Times New Roman" w:cs="Times New Roman"/>
          <w:sz w:val="24"/>
          <w:szCs w:val="24"/>
        </w:rPr>
        <w:t> </w:t>
      </w:r>
      <w:r w:rsidR="002543DE" w:rsidRPr="002F5C2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F5C24">
        <w:rPr>
          <w:rFonts w:ascii="Times New Roman" w:hAnsi="Times New Roman" w:cs="Times New Roman"/>
          <w:sz w:val="24"/>
          <w:szCs w:val="24"/>
        </w:rPr>
        <w:t xml:space="preserve">, а также запреты и </w:t>
      </w:r>
      <w:r w:rsidR="00236BE5" w:rsidRPr="002F5C24">
        <w:rPr>
          <w:rFonts w:ascii="Times New Roman" w:hAnsi="Times New Roman" w:cs="Times New Roman"/>
          <w:sz w:val="24"/>
          <w:szCs w:val="24"/>
        </w:rPr>
        <w:t>т</w:t>
      </w:r>
      <w:r w:rsidR="002543DE" w:rsidRPr="002F5C24">
        <w:rPr>
          <w:rFonts w:ascii="Times New Roman" w:hAnsi="Times New Roman" w:cs="Times New Roman"/>
          <w:sz w:val="24"/>
          <w:szCs w:val="24"/>
        </w:rPr>
        <w:t>ребования, связанные с гражданской службой, которые установлены в его отношении, предусмотрены статьями 14, 15, 17, 18</w:t>
      </w:r>
      <w:r w:rsidR="005676A6" w:rsidRPr="002F5C24">
        <w:rPr>
          <w:rFonts w:ascii="Times New Roman" w:hAnsi="Times New Roman" w:cs="Times New Roman"/>
          <w:sz w:val="24"/>
          <w:szCs w:val="24"/>
        </w:rPr>
        <w:t>, 19, 20, 20.1</w:t>
      </w:r>
      <w:r w:rsidR="002543DE" w:rsidRPr="002F5C2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CC3909" w:rsidRPr="002F5C24">
        <w:rPr>
          <w:rFonts w:ascii="Times New Roman" w:hAnsi="Times New Roman" w:cs="Times New Roman"/>
          <w:sz w:val="24"/>
          <w:szCs w:val="24"/>
        </w:rPr>
        <w:t>№ </w:t>
      </w:r>
      <w:r w:rsidR="002543DE" w:rsidRPr="002F5C24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5676A6" w:rsidRPr="002F5C24" w:rsidRDefault="00C93051" w:rsidP="005676A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10</w:t>
      </w:r>
      <w:r w:rsidR="005676A6" w:rsidRPr="002F5C24">
        <w:rPr>
          <w:rFonts w:ascii="Times New Roman" w:hAnsi="Times New Roman" w:cs="Times New Roman"/>
          <w:sz w:val="24"/>
          <w:szCs w:val="24"/>
        </w:rPr>
        <w:t xml:space="preserve">. В целях реализации задач и функций, возложенных на Межрайонную инспекцию Федеральной налоговой службы № 22 по Свердловской области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76A6" w:rsidRPr="002F5C24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A248D9" w:rsidRPr="002F5C24" w:rsidRDefault="00A248D9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выполняет основные обязанности государственного служащего, определенные ст.15 ФЗ РФ "О  государственной гражданской службе Российской Федерации" от 27.07.2004 г. № 79-ФЗ и соблюдает ограничения, выполняет обязательства и требования к служебному поведению, не нарушает запреты, установленные ст.17 данного Закона;</w:t>
      </w:r>
    </w:p>
    <w:p w:rsidR="005676A6" w:rsidRPr="002F5C24" w:rsidRDefault="005676A6" w:rsidP="00D50B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исполняет приказы, распоряжения и указания вышестоящих в порядке подчиненности начальника, заместителей начальника инспекции, начальника отдела, отданные в рамках их должностных полномочий, за исключением незаконных.</w:t>
      </w:r>
    </w:p>
    <w:p w:rsidR="005676A6" w:rsidRPr="002F5C24" w:rsidRDefault="005676A6" w:rsidP="00D50B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обеспечивает соблюдение Служебного распорядка аппарата Межрайонной ИФНС России № 22 по Свердловской области при выполнении служебных обязанностей и полномочий.</w:t>
      </w:r>
    </w:p>
    <w:p w:rsidR="005676A6" w:rsidRPr="002F5C24" w:rsidRDefault="005676A6" w:rsidP="00D50B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поддерживает уровень своей квалификации, необходимый для исполнения обязанностей, установленных должностным регламентом.</w:t>
      </w:r>
    </w:p>
    <w:p w:rsidR="00A248D9" w:rsidRPr="002F5C24" w:rsidRDefault="00A248D9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хранит налоговую тайну; не разглашает ставшую известной служебную  информации;</w:t>
      </w:r>
    </w:p>
    <w:p w:rsidR="00A248D9" w:rsidRPr="002F5C24" w:rsidRDefault="00A248D9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соблюдает правила и нормы охраны труда и техники безопасности;</w:t>
      </w:r>
    </w:p>
    <w:p w:rsidR="009865F5" w:rsidRPr="002F5C24" w:rsidRDefault="009865F5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проводит анализ сведений о налогоплательщиках  для осуществления всестороннего анализа деятельности налогоплательщиков и составления заключений по результатам предпроверочного анализа о целесообразности (нецелесообразности) проведения выездных налоговых проверок;</w:t>
      </w:r>
    </w:p>
    <w:p w:rsidR="009865F5" w:rsidRPr="002F5C24" w:rsidRDefault="009865F5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составляет докладные записки по организациям в состоянии ликвидации, реорганизации, миграции;</w:t>
      </w:r>
    </w:p>
    <w:p w:rsidR="009865F5" w:rsidRPr="002F5C24" w:rsidRDefault="009865F5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проводит мероприятия по контрольно-аналитической работе по побуждению налогоплательщиков к уточнению своих налоговых обязательств;</w:t>
      </w:r>
    </w:p>
    <w:p w:rsidR="009865F5" w:rsidRPr="002F5C24" w:rsidRDefault="009865F5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обеспечивает правильность ведения и полноту заполнения информационных ресурсов;</w:t>
      </w:r>
    </w:p>
    <w:p w:rsidR="009865F5" w:rsidRPr="002F5C24" w:rsidRDefault="009865F5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проводит мероприятия налогового контроля и оформляет</w:t>
      </w:r>
      <w:r w:rsidR="00B94D90" w:rsidRPr="002F5C24">
        <w:rPr>
          <w:rFonts w:ascii="Times New Roman" w:hAnsi="Times New Roman" w:cs="Times New Roman"/>
          <w:sz w:val="24"/>
          <w:szCs w:val="24"/>
        </w:rPr>
        <w:t xml:space="preserve"> их результаты;</w:t>
      </w:r>
    </w:p>
    <w:p w:rsidR="00B94D90" w:rsidRPr="002F5C24" w:rsidRDefault="00B94D90" w:rsidP="00B94D90">
      <w:pPr>
        <w:pStyle w:val="3"/>
        <w:shd w:val="clear" w:color="auto" w:fill="FFFFFF"/>
        <w:tabs>
          <w:tab w:val="left" w:pos="-142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5C24">
        <w:rPr>
          <w:rFonts w:ascii="Times New Roman" w:hAnsi="Times New Roman"/>
          <w:sz w:val="24"/>
          <w:szCs w:val="24"/>
        </w:rPr>
        <w:t xml:space="preserve">- обеспечивает взаимосвязанную работу с другими отделами инспекции, с правоохранительными и другими органами; </w:t>
      </w:r>
    </w:p>
    <w:p w:rsidR="00B94D90" w:rsidRPr="002F5C24" w:rsidRDefault="00B94D90" w:rsidP="00B94D90">
      <w:pPr>
        <w:pStyle w:val="3"/>
        <w:shd w:val="clear" w:color="auto" w:fill="FFFFFF"/>
        <w:tabs>
          <w:tab w:val="left" w:pos="-142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5C24">
        <w:rPr>
          <w:rFonts w:ascii="Times New Roman" w:hAnsi="Times New Roman"/>
          <w:sz w:val="24"/>
          <w:szCs w:val="24"/>
        </w:rPr>
        <w:t xml:space="preserve">- обеспечивает своевременное выполнение контрольных заданий вышестоящих налоговых органов, составление отчётов о состоянии контрольной работы; </w:t>
      </w:r>
    </w:p>
    <w:p w:rsidR="00C0797C" w:rsidRPr="002F5C24" w:rsidRDefault="00C0797C" w:rsidP="00C0797C">
      <w:pPr>
        <w:pStyle w:val="3"/>
        <w:shd w:val="clear" w:color="auto" w:fill="FFFFFF"/>
        <w:tabs>
          <w:tab w:val="left" w:pos="-142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5C24">
        <w:rPr>
          <w:rFonts w:ascii="Times New Roman" w:hAnsi="Times New Roman"/>
          <w:sz w:val="24"/>
          <w:szCs w:val="24"/>
        </w:rPr>
        <w:t xml:space="preserve">- осуществляет в установленном порядке делопроизводство в соответствии с инструкцией по делопроизводству, в соответствии с номенклатурой отдела, осуществляет учёт, систематизацию и хранение: нормативных актов; входящей, исходящей корреспонденции; документов, предназначенных для служебного пользования; </w:t>
      </w:r>
    </w:p>
    <w:p w:rsidR="00C0797C" w:rsidRPr="002F5C24" w:rsidRDefault="00C0797C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ведет журнал личной контрольной работы;</w:t>
      </w:r>
    </w:p>
    <w:p w:rsidR="00A346BB" w:rsidRPr="002F5C24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реализует в пределах своей компетенции права и обязанности налоговых органов;</w:t>
      </w:r>
    </w:p>
    <w:p w:rsidR="00A346BB" w:rsidRPr="002F5C24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проводит выездные налоговые проверки деятельности налогоплательщиков, оформляет и реализует их результаты, принимает меры по устранению выявленных нарушений; </w:t>
      </w:r>
    </w:p>
    <w:p w:rsidR="00A346BB" w:rsidRPr="002F5C24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осуществляет контроль за соблюдением законодательства о налогах, правильностью их исчисления, полнотой и своевременностью внесения в соответствующий бюджет и внебюджетные фонды государственных налогов и других платежей, установленных законодательством Российской Федерации, органами государственной власти субъектов Федерации и органов местного самоуправления в пределах их компетенции (в соответствии с задачами и функциями отдела);</w:t>
      </w:r>
    </w:p>
    <w:p w:rsidR="00A346BB" w:rsidRPr="002F5C24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своевременно и качественно организует работу по проведению выездных налоговых проверок;</w:t>
      </w:r>
    </w:p>
    <w:p w:rsidR="00A346BB" w:rsidRPr="002F5C24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участвует в проведении налоговых проверок филиалов по заданиям других налоговых органов и оформлении их результатов в соответствии с методическими рекомендациями по проведению проверок организаций, в состав которых входят филиалы и иные обособленные подразделения;</w:t>
      </w:r>
    </w:p>
    <w:p w:rsidR="00A346BB" w:rsidRPr="002F5C24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составляет протоколы об административном правонарушении;</w:t>
      </w:r>
    </w:p>
    <w:p w:rsidR="00A346BB" w:rsidRPr="002F5C24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обеспечивает надлежащее и своевременное оформление результатов проведенных проверок в соответствии с Налоговым кодексом Российской Федерации и утвержденными инструкциями; </w:t>
      </w:r>
    </w:p>
    <w:p w:rsidR="00A346BB" w:rsidRPr="002F5C24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предоставляет начальнику отдела для проверки акты налоговых проверок, валютного законодательства, решений о привлечении или об отказе к привлечению налоговой ответственности, протоколы об административных правонарушениях;</w:t>
      </w:r>
    </w:p>
    <w:p w:rsidR="00A346BB" w:rsidRPr="002F5C24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обеспечивает своевременное направление актов и решений по выездным проверкам с приложениями в юридический отдел для правовой экспертизы, а так же для передачи их в органы внутренних дел (следственный комитет);</w:t>
      </w:r>
    </w:p>
    <w:p w:rsidR="00A346BB" w:rsidRPr="002F5C24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защищает интересы налоговых органов при осуществлении ими установленных  законодательством функций  и полномочий;</w:t>
      </w:r>
    </w:p>
    <w:p w:rsidR="00A346BB" w:rsidRPr="002F5C24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участвует в качестве представителя в арбитражных судах по защите  государственных интересов;</w:t>
      </w:r>
    </w:p>
    <w:p w:rsidR="00A346BB" w:rsidRPr="002F5C24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информирует отдел учета налогоплательщиков о наличии оснований для инициирования ликвидации налогоплательщиков - юридических лиц;</w:t>
      </w:r>
    </w:p>
    <w:p w:rsidR="00A346BB" w:rsidRPr="002F5C24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выполняет по указанию начальника отдела должностные обязанности, возложенные на отсутствующего работника;</w:t>
      </w:r>
    </w:p>
    <w:p w:rsidR="00A346BB" w:rsidRPr="002F5C24" w:rsidRDefault="00A346BB" w:rsidP="00A346BB">
      <w:pPr>
        <w:pStyle w:val="3"/>
        <w:shd w:val="clear" w:color="auto" w:fill="FFFFFF"/>
        <w:tabs>
          <w:tab w:val="left" w:pos="-142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5C24">
        <w:rPr>
          <w:rFonts w:ascii="Times New Roman" w:hAnsi="Times New Roman"/>
          <w:sz w:val="24"/>
          <w:szCs w:val="24"/>
        </w:rPr>
        <w:t xml:space="preserve">- проводит разъяснительную работу по применению законодательства о налогах и сборах, путем ответов на запросы налогоплательщиков; </w:t>
      </w:r>
    </w:p>
    <w:p w:rsidR="00A346BB" w:rsidRPr="002F5C24" w:rsidRDefault="00A346BB" w:rsidP="00A346BB">
      <w:pPr>
        <w:pStyle w:val="3"/>
        <w:shd w:val="clear" w:color="auto" w:fill="FFFFFF"/>
        <w:tabs>
          <w:tab w:val="left" w:pos="-142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5C24">
        <w:rPr>
          <w:rFonts w:ascii="Times New Roman" w:hAnsi="Times New Roman"/>
          <w:sz w:val="24"/>
          <w:szCs w:val="24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A346BB" w:rsidRPr="002F5C24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проводит мероприятия для сбора доказательств в обеспечение процедуры взыскания задолженности налогоплательщика с его основных или зависимых обществ;</w:t>
      </w:r>
    </w:p>
    <w:p w:rsidR="00A346BB" w:rsidRPr="002F5C24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обеспечивает сохранность имеющихся в отделе документов, их аккуратное содержание, обеспечивать сохранность используемой в работе техники, иных вверенных материальных ценностей. Соблюдает установленные правила техники безопасности;</w:t>
      </w:r>
    </w:p>
    <w:p w:rsidR="00A346BB" w:rsidRPr="002F5C24" w:rsidRDefault="00A346BB" w:rsidP="00A346BB">
      <w:pPr>
        <w:pStyle w:val="a7"/>
        <w:ind w:firstLine="720"/>
      </w:pPr>
      <w:r w:rsidRPr="002F5C24">
        <w:t>- принимает участие в проведении занятий экономической учебы в отделе, в проводимых инспекциях семинарах с налогоплательщиками;</w:t>
      </w:r>
    </w:p>
    <w:p w:rsidR="00A346BB" w:rsidRPr="002F5C24" w:rsidRDefault="00A346BB" w:rsidP="00A346BB">
      <w:pPr>
        <w:pStyle w:val="a7"/>
        <w:ind w:firstLine="720"/>
      </w:pPr>
      <w:r w:rsidRPr="002F5C24">
        <w:t xml:space="preserve">- оказывает практическую и методическую помощь инспекторам отдела при проведении выездных налоговых проверок; </w:t>
      </w:r>
    </w:p>
    <w:p w:rsidR="00A346BB" w:rsidRPr="002F5C24" w:rsidRDefault="00A346BB" w:rsidP="00A346BB">
      <w:pPr>
        <w:pStyle w:val="a7"/>
        <w:ind w:firstLine="720"/>
      </w:pPr>
      <w:r w:rsidRPr="002F5C24">
        <w:t>- проводит индивидуальную работу со стажерами при приеме в отдел нового работника;</w:t>
      </w:r>
    </w:p>
    <w:p w:rsidR="00C0797C" w:rsidRPr="002F5C24" w:rsidRDefault="00C0797C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выполняет любые другие работы, предусмотренные Положением об отделе, законными указаниями начальника инспекции, заместителя начальника инспекции и начальника отдела;</w:t>
      </w:r>
    </w:p>
    <w:p w:rsidR="00C0797C" w:rsidRPr="002F5C24" w:rsidRDefault="00C0797C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вносит предложения по повышению эффективности контрольной работы, ее совершенствованию и устранению выявленных недостатков;</w:t>
      </w:r>
    </w:p>
    <w:p w:rsidR="00C0797C" w:rsidRPr="002F5C24" w:rsidRDefault="00C0797C" w:rsidP="00C0797C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2F5C24">
        <w:rPr>
          <w:rFonts w:ascii="Times New Roman" w:hAnsi="Times New Roman" w:cs="Times New Roman"/>
        </w:rPr>
        <w:t>- уведомляет Руководство Инспекции о намерении выполнять иную оплачиваемую работу;</w:t>
      </w:r>
    </w:p>
    <w:p w:rsidR="00C0797C" w:rsidRPr="002F5C24" w:rsidRDefault="00C0797C" w:rsidP="00C0797C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2F5C24">
        <w:rPr>
          <w:rFonts w:ascii="Times New Roman" w:hAnsi="Times New Roman" w:cs="Times New Roman"/>
        </w:rPr>
        <w:t>- уведомляет руководство Инспекции обо всех случаях обращения к нему каких-либо лиц в целях склонения его к совершению коррупционных правонарушений, а также о фактах совершения другими государственными служащими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характера;</w:t>
      </w:r>
    </w:p>
    <w:p w:rsidR="00C0797C" w:rsidRPr="002F5C24" w:rsidRDefault="00C0797C" w:rsidP="00C0797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5C24">
        <w:rPr>
          <w:rFonts w:ascii="Times New Roman" w:hAnsi="Times New Roman"/>
          <w:sz w:val="24"/>
          <w:szCs w:val="24"/>
        </w:rPr>
        <w:t>- сообщает сотруднику, отвечающему за вопросы безопасности Инспекции, информацию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органов,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C0797C" w:rsidRPr="002F5C24" w:rsidRDefault="00C0797C" w:rsidP="00C0797C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2F5C24">
        <w:rPr>
          <w:rFonts w:ascii="Times New Roman" w:hAnsi="Times New Roman" w:cs="Times New Roman"/>
        </w:rPr>
        <w:t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74ACB" w:rsidRPr="002F5C24" w:rsidRDefault="00A346BB" w:rsidP="00074A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11</w:t>
      </w:r>
      <w:r w:rsidR="00074ACB" w:rsidRPr="002F5C24">
        <w:rPr>
          <w:rFonts w:ascii="Times New Roman" w:hAnsi="Times New Roman" w:cs="Times New Roman"/>
          <w:sz w:val="24"/>
          <w:szCs w:val="24"/>
        </w:rPr>
        <w:t xml:space="preserve">. В целях исполнения возложенных должностных обязанностей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4ACB" w:rsidRPr="002F5C24">
        <w:rPr>
          <w:rFonts w:ascii="Times New Roman" w:hAnsi="Times New Roman" w:cs="Times New Roman"/>
          <w:sz w:val="24"/>
          <w:szCs w:val="24"/>
        </w:rPr>
        <w:t>имеет право:</w:t>
      </w:r>
    </w:p>
    <w:p w:rsidR="00074ACB" w:rsidRPr="002F5C24" w:rsidRDefault="00074ACB" w:rsidP="00A34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в пределах установленной компетенции осуществлять все права, вытекающие из задач и функций, возложенных на отдел согласно Положению;</w:t>
      </w:r>
    </w:p>
    <w:p w:rsidR="00A346BB" w:rsidRPr="002F5C24" w:rsidRDefault="00A346BB" w:rsidP="00A34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проводить выездные налоговые проверки в порядке, установленном Налоговым кодексом РФ;</w:t>
      </w:r>
    </w:p>
    <w:p w:rsidR="00171E08" w:rsidRPr="002F5C24" w:rsidRDefault="00171E08" w:rsidP="00A34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проводить мероприятия налогового контроля;</w:t>
      </w:r>
    </w:p>
    <w:p w:rsidR="00C07A9B" w:rsidRPr="002F5C24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проводить проверки документов, связанных с исчислением и уплатой  налогов и сборов, контролируемых отдел</w:t>
      </w:r>
      <w:r w:rsidR="00A346BB" w:rsidRPr="002F5C24">
        <w:rPr>
          <w:rFonts w:ascii="Times New Roman" w:hAnsi="Times New Roman" w:cs="Times New Roman"/>
          <w:sz w:val="24"/>
          <w:szCs w:val="24"/>
        </w:rPr>
        <w:t>ом согласно Положению об отделе;</w:t>
      </w:r>
      <w:r w:rsidRPr="002F5C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A9B" w:rsidRPr="002F5C24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получать необходимые объяснения, справки и сведения по воп</w:t>
      </w:r>
      <w:r w:rsidR="00A346BB" w:rsidRPr="002F5C24">
        <w:rPr>
          <w:rFonts w:ascii="Times New Roman" w:hAnsi="Times New Roman" w:cs="Times New Roman"/>
          <w:sz w:val="24"/>
          <w:szCs w:val="24"/>
        </w:rPr>
        <w:t>росам, возникшим при проверках;</w:t>
      </w:r>
    </w:p>
    <w:p w:rsidR="00C07A9B" w:rsidRPr="002F5C24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привлекать для проведения налогового контроля специалистов, экспертов и переводчиков, вызывать в качестве свидетелей лиц, которым могут быть известны какие-либо обстоятельства, имеющие значения для </w:t>
      </w:r>
      <w:r w:rsidR="00A346BB" w:rsidRPr="002F5C24">
        <w:rPr>
          <w:rFonts w:ascii="Times New Roman" w:hAnsi="Times New Roman" w:cs="Times New Roman"/>
          <w:sz w:val="24"/>
          <w:szCs w:val="24"/>
        </w:rPr>
        <w:t>проведения налогового контроля;</w:t>
      </w:r>
    </w:p>
    <w:p w:rsidR="00C07A9B" w:rsidRPr="002F5C24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требовать от налогоплательщиков, налоговых агентов и иных обязанных лиц документы </w:t>
      </w:r>
      <w:r w:rsidR="00A346BB" w:rsidRPr="002F5C24">
        <w:rPr>
          <w:rFonts w:ascii="Times New Roman" w:hAnsi="Times New Roman" w:cs="Times New Roman"/>
          <w:sz w:val="24"/>
          <w:szCs w:val="24"/>
        </w:rPr>
        <w:t>(информацию)</w:t>
      </w:r>
      <w:r w:rsidRPr="002F5C24">
        <w:rPr>
          <w:rFonts w:ascii="Times New Roman" w:hAnsi="Times New Roman" w:cs="Times New Roman"/>
          <w:sz w:val="24"/>
          <w:szCs w:val="24"/>
        </w:rPr>
        <w:t>, служащие основаниями для исчислени</w:t>
      </w:r>
      <w:r w:rsidR="00A346BB" w:rsidRPr="002F5C24">
        <w:rPr>
          <w:rFonts w:ascii="Times New Roman" w:hAnsi="Times New Roman" w:cs="Times New Roman"/>
          <w:sz w:val="24"/>
          <w:szCs w:val="24"/>
        </w:rPr>
        <w:t>я и уплаты налогов;</w:t>
      </w:r>
    </w:p>
    <w:p w:rsidR="00C07A9B" w:rsidRPr="002F5C24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требовать от налогоплательщиков и налоговых агентов устранения выявленных нарушений законодательства о налогах и сборах и контролировать в</w:t>
      </w:r>
      <w:r w:rsidR="00A346BB" w:rsidRPr="002F5C24">
        <w:rPr>
          <w:rFonts w:ascii="Times New Roman" w:hAnsi="Times New Roman" w:cs="Times New Roman"/>
          <w:sz w:val="24"/>
          <w:szCs w:val="24"/>
        </w:rPr>
        <w:t xml:space="preserve">ыполнение </w:t>
      </w:r>
      <w:r w:rsidR="00171E08" w:rsidRPr="002F5C24">
        <w:rPr>
          <w:rFonts w:ascii="Times New Roman" w:hAnsi="Times New Roman" w:cs="Times New Roman"/>
          <w:sz w:val="24"/>
          <w:szCs w:val="24"/>
        </w:rPr>
        <w:t>этих</w:t>
      </w:r>
      <w:r w:rsidR="00A346BB" w:rsidRPr="002F5C24">
        <w:rPr>
          <w:rFonts w:ascii="Times New Roman" w:hAnsi="Times New Roman" w:cs="Times New Roman"/>
          <w:sz w:val="24"/>
          <w:szCs w:val="24"/>
        </w:rPr>
        <w:t xml:space="preserve"> требований;</w:t>
      </w:r>
    </w:p>
    <w:p w:rsidR="00C07A9B" w:rsidRPr="002F5C24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вызывать на основании письменного уведомления в налоговую инспекцию налогоплательщиков, налоговых агентов и иных обязанных лиц для дачи пояснений в связи с уплатой (неуплатой) ими налогов, по иным </w:t>
      </w:r>
      <w:r w:rsidR="00171E08" w:rsidRPr="002F5C24">
        <w:rPr>
          <w:rFonts w:ascii="Times New Roman" w:hAnsi="Times New Roman" w:cs="Times New Roman"/>
          <w:sz w:val="24"/>
          <w:szCs w:val="24"/>
        </w:rPr>
        <w:t>основаниям установленным НК РФ;</w:t>
      </w:r>
    </w:p>
    <w:p w:rsidR="00C07A9B" w:rsidRPr="002F5C24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обследовать, с соблюдением правил, любые используемые для извлечения доходов или содержащие объект налогообложения независимо от места их  нахождения производственные, складские, торговые и иные помещения и территории, проводить в установленном порядке инвентаризацию принадлежащего  налогоплательщику имущества, производить выемку, с соблюдением установленных правил, в ходе налоговой проверки у налогоплательщика или иного обязанного лица, документов, свидетельствующих о совершении налоговых правонарушений, в случаях, когда есть достаточное  основание полагать, что эти документы будут уничтожены, сокрыты, измен</w:t>
      </w:r>
      <w:r w:rsidR="00171E08" w:rsidRPr="002F5C24">
        <w:rPr>
          <w:rFonts w:ascii="Times New Roman" w:hAnsi="Times New Roman" w:cs="Times New Roman"/>
          <w:sz w:val="24"/>
          <w:szCs w:val="24"/>
        </w:rPr>
        <w:t>ены или заменены;</w:t>
      </w:r>
    </w:p>
    <w:p w:rsidR="00171E08" w:rsidRPr="002F5C24" w:rsidRDefault="00171E08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использовать в своей работе базу данных федеральных информационных ресурсов, сопровождаемых Межрегиональной ИФНС России по ЦОД, в соответствии с представленным правом доступа;</w:t>
      </w:r>
    </w:p>
    <w:p w:rsidR="00A346BB" w:rsidRPr="002F5C24" w:rsidRDefault="00A346B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контактировать с работниками других налоговых органов по вопросам, входящим в обязанности работника;</w:t>
      </w:r>
    </w:p>
    <w:p w:rsidR="00A346BB" w:rsidRPr="002F5C24" w:rsidRDefault="00A346BB" w:rsidP="00A346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контактировать с работниками правоохранительных органов по вопросам, входящим в обязанности работника;</w:t>
      </w:r>
    </w:p>
    <w:p w:rsidR="00C07A9B" w:rsidRPr="002F5C24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работать с документами, имеющими гриф «Для служебного пользования» в порядке, установленном в инспе</w:t>
      </w:r>
      <w:r w:rsidR="00171E08" w:rsidRPr="002F5C24">
        <w:rPr>
          <w:rFonts w:ascii="Times New Roman" w:hAnsi="Times New Roman" w:cs="Times New Roman"/>
          <w:sz w:val="24"/>
          <w:szCs w:val="24"/>
        </w:rPr>
        <w:t>кции;</w:t>
      </w:r>
    </w:p>
    <w:p w:rsidR="00171E08" w:rsidRPr="002F5C24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представлять интересы инспекции по вопросам, отнесенным к его ведению в Управлении, органах государственной, представительной и исполнительной власти, судах,  муниципальных органах, учреждениях, организациях, общественных объединениях РФ и области на основании доверенности;</w:t>
      </w:r>
    </w:p>
    <w:p w:rsidR="00171E08" w:rsidRPr="002F5C24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вносить на рассмотрение предложения по совершенствованию контрольной работы; </w:t>
      </w:r>
    </w:p>
    <w:p w:rsidR="00171E08" w:rsidRPr="002F5C24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вносить предложения по улучшению и совершенствованию организации работы на своем рабочем месте;</w:t>
      </w:r>
    </w:p>
    <w:p w:rsidR="00171E08" w:rsidRPr="002F5C24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знакомится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71E08" w:rsidRPr="002F5C24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171E08" w:rsidRPr="002F5C24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C07A9B" w:rsidRPr="002F5C24" w:rsidRDefault="00C07A9B" w:rsidP="00C07A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1</w:t>
      </w:r>
      <w:r w:rsidR="00777381" w:rsidRPr="002F5C24">
        <w:rPr>
          <w:rFonts w:ascii="Times New Roman" w:hAnsi="Times New Roman" w:cs="Times New Roman"/>
          <w:sz w:val="24"/>
          <w:szCs w:val="24"/>
        </w:rPr>
        <w:t>2</w:t>
      </w:r>
      <w:r w:rsidRPr="002F5C24">
        <w:rPr>
          <w:rFonts w:ascii="Times New Roman" w:hAnsi="Times New Roman" w:cs="Times New Roman"/>
          <w:sz w:val="24"/>
          <w:szCs w:val="24"/>
        </w:rPr>
        <w:t>. 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5C24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C07A9B" w:rsidRPr="002F5C24" w:rsidRDefault="00777381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13</w:t>
      </w:r>
      <w:r w:rsidR="00C07A9B" w:rsidRPr="002F5C24">
        <w:rPr>
          <w:rFonts w:ascii="Times New Roman" w:hAnsi="Times New Roman" w:cs="Times New Roman"/>
          <w:sz w:val="24"/>
          <w:szCs w:val="24"/>
        </w:rPr>
        <w:t>. 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A9B" w:rsidRPr="002F5C24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C07A9B" w:rsidRPr="002F5C24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A9B" w:rsidRPr="002F5C24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C07A9B" w:rsidRPr="002F5C24">
        <w:rPr>
          <w:rFonts w:ascii="Times New Roman" w:hAnsi="Times New Roman" w:cs="Times New Roman"/>
          <w:sz w:val="24"/>
          <w:szCs w:val="24"/>
        </w:rPr>
        <w:t>:</w:t>
      </w:r>
    </w:p>
    <w:p w:rsidR="00C07A9B" w:rsidRPr="002F5C24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C07A9B" w:rsidRPr="002F5C24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C07A9B" w:rsidRPr="002F5C24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C07A9B" w:rsidRPr="002F5C24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07A9B" w:rsidRPr="002F5C24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07A9B" w:rsidRPr="002F5C24" w:rsidRDefault="00C07A9B" w:rsidP="00C07A9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07A9B" w:rsidRPr="002F5C24" w:rsidRDefault="00C07A9B" w:rsidP="00C07A9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за утрату, порчу служебного удостоверения;</w:t>
      </w:r>
    </w:p>
    <w:p w:rsidR="00C07A9B" w:rsidRPr="002F5C24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07A9B" w:rsidRPr="002F5C24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A9B" w:rsidRPr="002F5C24" w:rsidRDefault="00C07A9B" w:rsidP="00C07A9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F5C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D50BE1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2F5C24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C07A9B" w:rsidRPr="002F5C24" w:rsidRDefault="00C07A9B" w:rsidP="00C07A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7A9B" w:rsidRPr="002F5C24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1</w:t>
      </w:r>
      <w:r w:rsidR="00777381" w:rsidRPr="002F5C24">
        <w:rPr>
          <w:rFonts w:ascii="Times New Roman" w:hAnsi="Times New Roman" w:cs="Times New Roman"/>
          <w:sz w:val="24"/>
          <w:szCs w:val="24"/>
        </w:rPr>
        <w:t>4</w:t>
      </w:r>
      <w:r w:rsidRPr="002F5C2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5C2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C07A9B" w:rsidRPr="002F5C24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разработки предложений и мероприятий по соблюдению налогоплательщиками налогового законодательства;</w:t>
      </w:r>
    </w:p>
    <w:p w:rsidR="00C07A9B" w:rsidRPr="002F5C24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разработки предложений и мероприятий по повышению эффективности контрольной работы и ее совершенствованию;</w:t>
      </w:r>
    </w:p>
    <w:p w:rsidR="00C07A9B" w:rsidRPr="002F5C24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разработки предложений и мероприятий по устранению недостатков в контрольной работе;</w:t>
      </w:r>
    </w:p>
    <w:p w:rsidR="00C07A9B" w:rsidRPr="002F5C24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решения других вопросов, включенных в должностные обязанности для эффективного налогового контроля в соответствии с основными направлениями деятельности ФНС России, УФНС России по Свердловской области, Межрайонной ИФНС России № 22 по Свердловской области.</w:t>
      </w:r>
    </w:p>
    <w:p w:rsidR="00C07A9B" w:rsidRPr="002F5C24" w:rsidRDefault="00777381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15</w:t>
      </w:r>
      <w:r w:rsidR="00C07A9B" w:rsidRPr="002F5C2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A9B" w:rsidRPr="002F5C2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77381" w:rsidRPr="002F5C24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- проведения предпроверочного анализа налогоплательщиков;</w:t>
      </w:r>
    </w:p>
    <w:p w:rsidR="00C07A9B" w:rsidRPr="002F5C24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</w:t>
      </w:r>
      <w:r w:rsidR="00C07A9B" w:rsidRPr="002F5C24">
        <w:rPr>
          <w:rFonts w:ascii="Times New Roman" w:hAnsi="Times New Roman" w:cs="Times New Roman"/>
          <w:sz w:val="24"/>
          <w:szCs w:val="24"/>
        </w:rPr>
        <w:t>проведения выездных налоговых п</w:t>
      </w:r>
      <w:r w:rsidR="00C613D2" w:rsidRPr="002F5C24">
        <w:rPr>
          <w:rFonts w:ascii="Times New Roman" w:hAnsi="Times New Roman" w:cs="Times New Roman"/>
          <w:sz w:val="24"/>
          <w:szCs w:val="24"/>
        </w:rPr>
        <w:t>р</w:t>
      </w:r>
      <w:r w:rsidRPr="002F5C24">
        <w:rPr>
          <w:rFonts w:ascii="Times New Roman" w:hAnsi="Times New Roman" w:cs="Times New Roman"/>
          <w:sz w:val="24"/>
          <w:szCs w:val="24"/>
        </w:rPr>
        <w:t>оверок;</w:t>
      </w:r>
    </w:p>
    <w:p w:rsidR="00C07A9B" w:rsidRPr="002F5C24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</w:t>
      </w:r>
      <w:r w:rsidR="00C07A9B" w:rsidRPr="002F5C24">
        <w:rPr>
          <w:rFonts w:ascii="Times New Roman" w:hAnsi="Times New Roman" w:cs="Times New Roman"/>
          <w:sz w:val="24"/>
          <w:szCs w:val="24"/>
        </w:rPr>
        <w:t>ведения информационных ресурсов, закр</w:t>
      </w:r>
      <w:r w:rsidR="00C613D2" w:rsidRPr="002F5C24">
        <w:rPr>
          <w:rFonts w:ascii="Times New Roman" w:hAnsi="Times New Roman" w:cs="Times New Roman"/>
          <w:sz w:val="24"/>
          <w:szCs w:val="24"/>
        </w:rPr>
        <w:t>епленных за отделом выездных про</w:t>
      </w:r>
      <w:r w:rsidRPr="002F5C24">
        <w:rPr>
          <w:rFonts w:ascii="Times New Roman" w:hAnsi="Times New Roman" w:cs="Times New Roman"/>
          <w:sz w:val="24"/>
          <w:szCs w:val="24"/>
        </w:rPr>
        <w:t>верок;</w:t>
      </w:r>
    </w:p>
    <w:p w:rsidR="00C07A9B" w:rsidRPr="002F5C24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</w:t>
      </w:r>
      <w:r w:rsidR="00C07A9B" w:rsidRPr="002F5C24">
        <w:rPr>
          <w:rFonts w:ascii="Times New Roman" w:hAnsi="Times New Roman" w:cs="Times New Roman"/>
          <w:sz w:val="24"/>
          <w:szCs w:val="24"/>
        </w:rPr>
        <w:t xml:space="preserve">получения необходимых сведений, справок и объяснений, в пределах установленной компетенции; </w:t>
      </w:r>
    </w:p>
    <w:p w:rsidR="00C07A9B" w:rsidRPr="002F5C24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</w:t>
      </w:r>
      <w:r w:rsidR="00C07A9B" w:rsidRPr="002F5C24">
        <w:rPr>
          <w:rFonts w:ascii="Times New Roman" w:hAnsi="Times New Roman" w:cs="Times New Roman"/>
          <w:sz w:val="24"/>
          <w:szCs w:val="24"/>
        </w:rPr>
        <w:t xml:space="preserve">привлечения для проведения налогового контроля специалистов, экспертов и переводчиков; </w:t>
      </w:r>
    </w:p>
    <w:p w:rsidR="00C07A9B" w:rsidRPr="002F5C24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</w:t>
      </w:r>
      <w:r w:rsidR="00C07A9B" w:rsidRPr="002F5C24">
        <w:rPr>
          <w:rFonts w:ascii="Times New Roman" w:hAnsi="Times New Roman" w:cs="Times New Roman"/>
          <w:sz w:val="24"/>
          <w:szCs w:val="24"/>
        </w:rPr>
        <w:t xml:space="preserve">вызова в качестве свидетелей лиц, которым могут быть известны какие-либо обстоятельства, имеющие значения для проведения налогового контроля;  </w:t>
      </w:r>
    </w:p>
    <w:p w:rsidR="00C07A9B" w:rsidRPr="002F5C24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</w:t>
      </w:r>
      <w:r w:rsidR="00C07A9B" w:rsidRPr="002F5C24">
        <w:rPr>
          <w:rFonts w:ascii="Times New Roman" w:hAnsi="Times New Roman" w:cs="Times New Roman"/>
          <w:sz w:val="24"/>
          <w:szCs w:val="24"/>
        </w:rPr>
        <w:t xml:space="preserve">обследования объектов, используемых для извлечения доходов; </w:t>
      </w:r>
    </w:p>
    <w:p w:rsidR="00C07A9B" w:rsidRPr="002F5C24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</w:t>
      </w:r>
      <w:r w:rsidR="00C07A9B" w:rsidRPr="002F5C24">
        <w:rPr>
          <w:rFonts w:ascii="Times New Roman" w:hAnsi="Times New Roman" w:cs="Times New Roman"/>
          <w:sz w:val="24"/>
          <w:szCs w:val="24"/>
        </w:rPr>
        <w:t>проведения инвентаризации имущества;</w:t>
      </w:r>
    </w:p>
    <w:p w:rsidR="00C07A9B" w:rsidRPr="002F5C24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</w:t>
      </w:r>
      <w:r w:rsidR="00C07A9B" w:rsidRPr="002F5C24">
        <w:rPr>
          <w:rFonts w:ascii="Times New Roman" w:hAnsi="Times New Roman" w:cs="Times New Roman"/>
          <w:sz w:val="24"/>
          <w:szCs w:val="24"/>
        </w:rPr>
        <w:t>производства выемки документов, свидетельствующих о совершении налоговых правонарушений.</w:t>
      </w:r>
    </w:p>
    <w:p w:rsidR="002543DE" w:rsidRPr="002F5C2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2462" w:rsidRPr="002F5C24" w:rsidRDefault="004A2462" w:rsidP="004A246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F5C2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2F5C24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2462" w:rsidRPr="002F5C24" w:rsidRDefault="004A2462" w:rsidP="004A24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2462" w:rsidRPr="002F5C24" w:rsidRDefault="004A2462" w:rsidP="004A24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1</w:t>
      </w:r>
      <w:r w:rsidR="00B272D8" w:rsidRPr="002F5C24">
        <w:rPr>
          <w:rFonts w:ascii="Times New Roman" w:hAnsi="Times New Roman" w:cs="Times New Roman"/>
          <w:sz w:val="24"/>
          <w:szCs w:val="24"/>
        </w:rPr>
        <w:t>6</w:t>
      </w:r>
      <w:r w:rsidRPr="002F5C24">
        <w:rPr>
          <w:rFonts w:ascii="Times New Roman" w:hAnsi="Times New Roman" w:cs="Times New Roman"/>
          <w:sz w:val="24"/>
          <w:szCs w:val="24"/>
        </w:rPr>
        <w:t>. 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5C2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77381" w:rsidRPr="002F5C24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</w:t>
      </w:r>
      <w:r w:rsidR="004A2462" w:rsidRPr="002F5C24">
        <w:rPr>
          <w:rFonts w:ascii="Times New Roman" w:hAnsi="Times New Roman" w:cs="Times New Roman"/>
          <w:sz w:val="24"/>
          <w:szCs w:val="24"/>
        </w:rPr>
        <w:t>подготовки и согласования проектов решений по результатам выездных проверок;</w:t>
      </w:r>
    </w:p>
    <w:p w:rsidR="00777381" w:rsidRPr="002F5C24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</w:t>
      </w:r>
      <w:r w:rsidR="004A2462" w:rsidRPr="002F5C24">
        <w:rPr>
          <w:rFonts w:ascii="Times New Roman" w:hAnsi="Times New Roman" w:cs="Times New Roman"/>
          <w:sz w:val="24"/>
          <w:szCs w:val="24"/>
        </w:rPr>
        <w:t>обеспечения производства по делам о налоговых правонарушениях и преступлениях;</w:t>
      </w:r>
    </w:p>
    <w:p w:rsidR="004A2462" w:rsidRPr="002F5C24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</w:t>
      </w:r>
      <w:r w:rsidR="004A2462" w:rsidRPr="002F5C24">
        <w:rPr>
          <w:rFonts w:ascii="Times New Roman" w:hAnsi="Times New Roman" w:cs="Times New Roman"/>
          <w:sz w:val="24"/>
          <w:szCs w:val="24"/>
        </w:rPr>
        <w:t>формирования статистической отчетности.</w:t>
      </w:r>
    </w:p>
    <w:p w:rsidR="00777381" w:rsidRPr="002F5C24" w:rsidRDefault="00B272D8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17</w:t>
      </w:r>
      <w:r w:rsidR="004A2462" w:rsidRPr="002F5C24">
        <w:rPr>
          <w:rFonts w:ascii="Times New Roman" w:hAnsi="Times New Roman" w:cs="Times New Roman"/>
          <w:sz w:val="24"/>
          <w:szCs w:val="24"/>
        </w:rPr>
        <w:t>. 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2462" w:rsidRPr="002F5C24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777381" w:rsidRPr="002F5C24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заключений по результатам предпроверочного анализа; </w:t>
      </w:r>
    </w:p>
    <w:p w:rsidR="00777381" w:rsidRPr="002F5C24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</w:t>
      </w:r>
      <w:r w:rsidR="004A2462" w:rsidRPr="002F5C24">
        <w:rPr>
          <w:rFonts w:ascii="Times New Roman" w:hAnsi="Times New Roman" w:cs="Times New Roman"/>
          <w:sz w:val="24"/>
          <w:szCs w:val="24"/>
        </w:rPr>
        <w:t>актов по результатам выездных про</w:t>
      </w:r>
      <w:r w:rsidRPr="002F5C24">
        <w:rPr>
          <w:rFonts w:ascii="Times New Roman" w:hAnsi="Times New Roman" w:cs="Times New Roman"/>
          <w:sz w:val="24"/>
          <w:szCs w:val="24"/>
        </w:rPr>
        <w:t>верок,</w:t>
      </w:r>
    </w:p>
    <w:p w:rsidR="00B272D8" w:rsidRPr="002F5C24" w:rsidRDefault="00777381" w:rsidP="00B272D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актов об обнаружении фактов свидетельствующих </w:t>
      </w:r>
      <w:r w:rsidR="00B272D8" w:rsidRPr="002F5C24">
        <w:rPr>
          <w:rFonts w:ascii="Times New Roman" w:hAnsi="Times New Roman" w:cs="Times New Roman"/>
          <w:sz w:val="24"/>
          <w:szCs w:val="24"/>
        </w:rPr>
        <w:t xml:space="preserve">о </w:t>
      </w:r>
      <w:r w:rsidR="00B272D8" w:rsidRPr="002F5C24">
        <w:rPr>
          <w:rFonts w:ascii="Times New Roman" w:eastAsiaTheme="minorHAnsi" w:hAnsi="Times New Roman" w:cs="Times New Roman"/>
          <w:bCs/>
          <w:sz w:val="24"/>
          <w:szCs w:val="24"/>
        </w:rPr>
        <w:t>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Федерации;</w:t>
      </w:r>
    </w:p>
    <w:p w:rsidR="00777381" w:rsidRPr="002F5C24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</w:t>
      </w:r>
      <w:r w:rsidR="004A2462" w:rsidRPr="002F5C24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777381" w:rsidRPr="002F5C24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</w:t>
      </w:r>
      <w:r w:rsidR="004A2462" w:rsidRPr="002F5C2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A2462" w:rsidRPr="002F5C24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- </w:t>
      </w:r>
      <w:r w:rsidR="004A2462" w:rsidRPr="002F5C24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A2462" w:rsidRPr="002F5C24" w:rsidRDefault="004A2462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F5C24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F5C2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5C24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F5C24">
        <w:rPr>
          <w:rFonts w:ascii="Times New Roman" w:hAnsi="Times New Roman" w:cs="Times New Roman"/>
          <w:b/>
          <w:sz w:val="24"/>
          <w:szCs w:val="24"/>
        </w:rPr>
        <w:br/>
      </w:r>
      <w:r w:rsidRPr="002F5C24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5C2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F5C2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F5C24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1</w:t>
      </w:r>
      <w:r w:rsidR="00B272D8" w:rsidRPr="002F5C24">
        <w:rPr>
          <w:rFonts w:ascii="Times New Roman" w:hAnsi="Times New Roman" w:cs="Times New Roman"/>
          <w:sz w:val="24"/>
          <w:szCs w:val="24"/>
        </w:rPr>
        <w:t>8</w:t>
      </w:r>
      <w:r w:rsidRPr="002F5C24">
        <w:rPr>
          <w:rFonts w:ascii="Times New Roman" w:hAnsi="Times New Roman" w:cs="Times New Roman"/>
          <w:sz w:val="24"/>
          <w:szCs w:val="24"/>
        </w:rPr>
        <w:t>.</w:t>
      </w:r>
      <w:r w:rsidR="00195C70" w:rsidRPr="002F5C24">
        <w:rPr>
          <w:rFonts w:ascii="Times New Roman" w:hAnsi="Times New Roman" w:cs="Times New Roman"/>
          <w:sz w:val="24"/>
          <w:szCs w:val="24"/>
        </w:rPr>
        <w:t> </w:t>
      </w:r>
      <w:r w:rsidRPr="002F5C24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F5C2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F5C2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F5C2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F5C2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F5C2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F5C24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1</w:t>
      </w:r>
      <w:r w:rsidR="00B272D8" w:rsidRPr="002F5C24">
        <w:rPr>
          <w:rFonts w:ascii="Times New Roman" w:hAnsi="Times New Roman" w:cs="Times New Roman"/>
          <w:sz w:val="24"/>
          <w:szCs w:val="24"/>
        </w:rPr>
        <w:t>9</w:t>
      </w:r>
      <w:r w:rsidRPr="002F5C24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5C2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2F5C24">
        <w:rPr>
          <w:rFonts w:ascii="Times New Roman" w:hAnsi="Times New Roman" w:cs="Times New Roman"/>
          <w:sz w:val="24"/>
          <w:szCs w:val="24"/>
        </w:rPr>
        <w:t>У</w:t>
      </w:r>
      <w:r w:rsidRPr="002F5C24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2F5C24">
        <w:rPr>
          <w:rFonts w:ascii="Times New Roman" w:hAnsi="Times New Roman" w:cs="Times New Roman"/>
          <w:sz w:val="24"/>
          <w:szCs w:val="24"/>
        </w:rPr>
        <w:t>утверждённых</w:t>
      </w:r>
      <w:r w:rsidRPr="002F5C24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2F5C24">
        <w:rPr>
          <w:rFonts w:ascii="Times New Roman" w:hAnsi="Times New Roman" w:cs="Times New Roman"/>
          <w:sz w:val="24"/>
          <w:szCs w:val="24"/>
        </w:rPr>
        <w:t>№ </w:t>
      </w:r>
      <w:r w:rsidRPr="002F5C24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2F5C24">
        <w:rPr>
          <w:rFonts w:ascii="Times New Roman" w:hAnsi="Times New Roman" w:cs="Times New Roman"/>
          <w:sz w:val="24"/>
          <w:szCs w:val="24"/>
        </w:rPr>
        <w:t>статьёй</w:t>
      </w:r>
      <w:r w:rsidRPr="002F5C24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2F5C24">
        <w:rPr>
          <w:rFonts w:ascii="Times New Roman" w:hAnsi="Times New Roman" w:cs="Times New Roman"/>
          <w:sz w:val="24"/>
          <w:szCs w:val="24"/>
        </w:rPr>
        <w:t>№ </w:t>
      </w:r>
      <w:r w:rsidRPr="002F5C24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F5C2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F5C2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F5C2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F5C24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C24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2F5C24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C2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F5C2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03D5" w:rsidRPr="002F5C24" w:rsidRDefault="00B272D8" w:rsidP="00BE03D5">
      <w:pPr>
        <w:pStyle w:val="a7"/>
        <w:ind w:firstLine="708"/>
      </w:pPr>
      <w:r w:rsidRPr="002F5C24">
        <w:t>20</w:t>
      </w:r>
      <w:r w:rsidR="00BE03D5" w:rsidRPr="002F5C24"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DD0063" w:rsidRPr="002F5C24">
        <w:t>государственный налоговый инспектор</w:t>
      </w:r>
      <w:r w:rsidR="00DD0063" w:rsidRPr="002F5C24">
        <w:rPr>
          <w:b/>
        </w:rPr>
        <w:t xml:space="preserve"> </w:t>
      </w:r>
      <w:r w:rsidR="00BE03D5" w:rsidRPr="002F5C24">
        <w:t xml:space="preserve">выполняет информационное обеспечение (принимает участие  в обеспечении) оказания следующих видов государственных услуг, осуществляемых Межрайонной инспекцией Федеральной налоговой службы №22 по Свердловской области: </w:t>
      </w:r>
    </w:p>
    <w:p w:rsidR="00D50BE1" w:rsidRPr="002F5C24" w:rsidRDefault="00D50BE1" w:rsidP="00D50BE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1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D50BE1" w:rsidRPr="002F5C24" w:rsidRDefault="00D50BE1" w:rsidP="00D50BE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1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осуществление проведения государственных статистических наблюдений в налоговой системе Российской Федерации;</w:t>
      </w:r>
    </w:p>
    <w:p w:rsidR="00D50BE1" w:rsidRPr="002F5C24" w:rsidRDefault="00D50BE1" w:rsidP="00D50BE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1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D50BE1" w:rsidRPr="002F5C24" w:rsidRDefault="00D50BE1" w:rsidP="00D50BE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1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D50BE1" w:rsidRPr="002F5C24" w:rsidRDefault="00D50BE1" w:rsidP="00D50BE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1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определение приоритетных направлений деятельности и организация научно-исследовательских работ, направленных на развитие налоговой системы;</w:t>
      </w:r>
    </w:p>
    <w:p w:rsidR="00D50BE1" w:rsidRPr="002F5C24" w:rsidRDefault="00D50BE1" w:rsidP="00D50BE1">
      <w:pPr>
        <w:pStyle w:val="13"/>
      </w:pPr>
      <w:r w:rsidRPr="002F5C24">
        <w:t xml:space="preserve">         - </w:t>
      </w:r>
      <w:r w:rsidR="00464763" w:rsidRPr="002F5C24">
        <w:t>осуществление письменных и устных разъяснений налогоплательщикам (налоговым агентам) по правильности исчисления и своевременности уплаты в бюджет налогов.</w:t>
      </w:r>
      <w:r w:rsidRPr="002F5C24">
        <w:t>.</w:t>
      </w:r>
    </w:p>
    <w:p w:rsidR="002543DE" w:rsidRPr="002F5C2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F5C2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F5C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2F5C24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C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F5C2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F5C24" w:rsidRDefault="00B272D8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21</w:t>
      </w:r>
      <w:r w:rsidR="002543DE" w:rsidRPr="002F5C2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D0063" w:rsidRPr="002F5C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D0063" w:rsidRPr="002F5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F5C2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543DE" w:rsidRPr="002F5C24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F5C24">
        <w:rPr>
          <w:rFonts w:ascii="Times New Roman" w:hAnsi="Times New Roman" w:cs="Times New Roman"/>
          <w:sz w:val="24"/>
          <w:szCs w:val="24"/>
        </w:rPr>
        <w:t>объёму</w:t>
      </w:r>
      <w:r w:rsidRPr="002F5C24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F5C24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F5C24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F5C24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F5C24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F5C24">
        <w:rPr>
          <w:rFonts w:ascii="Times New Roman" w:hAnsi="Times New Roman" w:cs="Times New Roman"/>
          <w:sz w:val="24"/>
          <w:szCs w:val="24"/>
        </w:rPr>
        <w:t>чётко</w:t>
      </w:r>
      <w:r w:rsidRPr="002F5C24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F5C24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F5C24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C2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2F5C2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689F" w:rsidRPr="002F5C24" w:rsidRDefault="00A2689F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A2689F" w:rsidRPr="002F5C24" w:rsidSect="002F5C24">
      <w:headerReference w:type="default" r:id="rId32"/>
      <w:pgSz w:w="11906" w:h="16838" w:code="9"/>
      <w:pgMar w:top="567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1B5" w:rsidRDefault="00D101B5" w:rsidP="002543DE">
      <w:pPr>
        <w:spacing w:after="0" w:line="240" w:lineRule="auto"/>
      </w:pPr>
      <w:r>
        <w:separator/>
      </w:r>
    </w:p>
  </w:endnote>
  <w:endnote w:type="continuationSeparator" w:id="0">
    <w:p w:rsidR="00D101B5" w:rsidRDefault="00D101B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1B5" w:rsidRDefault="00D101B5" w:rsidP="002543DE">
      <w:pPr>
        <w:spacing w:after="0" w:line="240" w:lineRule="auto"/>
      </w:pPr>
      <w:r>
        <w:separator/>
      </w:r>
    </w:p>
  </w:footnote>
  <w:footnote w:type="continuationSeparator" w:id="0">
    <w:p w:rsidR="00D101B5" w:rsidRDefault="00D101B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24812" w:rsidRPr="002543DE" w:rsidRDefault="00C04701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E24812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F5C24">
          <w:rPr>
            <w:rFonts w:ascii="Times New Roman" w:hAnsi="Times New Roman" w:cs="Times New Roman"/>
            <w:noProof/>
          </w:rPr>
          <w:t>3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E24812" w:rsidRDefault="00E248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536E2"/>
    <w:multiLevelType w:val="hybridMultilevel"/>
    <w:tmpl w:val="548CF0EE"/>
    <w:lvl w:ilvl="0" w:tplc="40DEE4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B35DE"/>
    <w:multiLevelType w:val="hybridMultilevel"/>
    <w:tmpl w:val="3F18D552"/>
    <w:lvl w:ilvl="0" w:tplc="621A10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0192A"/>
    <w:multiLevelType w:val="hybridMultilevel"/>
    <w:tmpl w:val="4D9A9D7A"/>
    <w:lvl w:ilvl="0" w:tplc="8DCA2BB0">
      <w:start w:val="1"/>
      <w:numFmt w:val="bullet"/>
      <w:lvlText w:val="­"/>
      <w:lvlJc w:val="left"/>
      <w:pPr>
        <w:tabs>
          <w:tab w:val="num" w:pos="1969"/>
        </w:tabs>
        <w:ind w:left="1969" w:hanging="360"/>
      </w:pPr>
      <w:rPr>
        <w:rFonts w:hAnsi="Lucida Sans Unicode" w:hint="default"/>
      </w:rPr>
    </w:lvl>
    <w:lvl w:ilvl="1" w:tplc="DB0E4E3E">
      <w:numFmt w:val="bullet"/>
      <w:lvlText w:val="-"/>
      <w:lvlJc w:val="left"/>
      <w:pPr>
        <w:tabs>
          <w:tab w:val="num" w:pos="2475"/>
        </w:tabs>
        <w:ind w:left="2475" w:hanging="855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4EE910B3"/>
    <w:multiLevelType w:val="hybridMultilevel"/>
    <w:tmpl w:val="ACDE5F34"/>
    <w:lvl w:ilvl="0" w:tplc="40DEE46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F461853"/>
    <w:multiLevelType w:val="hybridMultilevel"/>
    <w:tmpl w:val="5B705522"/>
    <w:lvl w:ilvl="0" w:tplc="40DEE4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1961A7C">
      <w:numFmt w:val="bullet"/>
      <w:lvlText w:val="-"/>
      <w:lvlJc w:val="left"/>
      <w:pPr>
        <w:tabs>
          <w:tab w:val="num" w:pos="2730"/>
        </w:tabs>
        <w:ind w:left="2730" w:hanging="93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0909"/>
    <w:rsid w:val="000113D5"/>
    <w:rsid w:val="00021275"/>
    <w:rsid w:val="00022560"/>
    <w:rsid w:val="000258C1"/>
    <w:rsid w:val="000322AD"/>
    <w:rsid w:val="00040E29"/>
    <w:rsid w:val="000532B5"/>
    <w:rsid w:val="00065BCA"/>
    <w:rsid w:val="00074ACB"/>
    <w:rsid w:val="00075D4B"/>
    <w:rsid w:val="00075E43"/>
    <w:rsid w:val="00076DD2"/>
    <w:rsid w:val="00081798"/>
    <w:rsid w:val="000941BF"/>
    <w:rsid w:val="000B3855"/>
    <w:rsid w:val="000E5C1B"/>
    <w:rsid w:val="0013518F"/>
    <w:rsid w:val="001352FC"/>
    <w:rsid w:val="00145AC1"/>
    <w:rsid w:val="00171E08"/>
    <w:rsid w:val="00173239"/>
    <w:rsid w:val="001774DE"/>
    <w:rsid w:val="00195C70"/>
    <w:rsid w:val="001B0735"/>
    <w:rsid w:val="001E137D"/>
    <w:rsid w:val="001E7143"/>
    <w:rsid w:val="00213C08"/>
    <w:rsid w:val="0021435E"/>
    <w:rsid w:val="00226DD2"/>
    <w:rsid w:val="00226E2A"/>
    <w:rsid w:val="00236BE5"/>
    <w:rsid w:val="002543DE"/>
    <w:rsid w:val="00263534"/>
    <w:rsid w:val="00280F28"/>
    <w:rsid w:val="002B155F"/>
    <w:rsid w:val="002C5BD9"/>
    <w:rsid w:val="002D71EE"/>
    <w:rsid w:val="002E4142"/>
    <w:rsid w:val="002F5C24"/>
    <w:rsid w:val="00302E62"/>
    <w:rsid w:val="00315639"/>
    <w:rsid w:val="00324368"/>
    <w:rsid w:val="00330F71"/>
    <w:rsid w:val="00346CAD"/>
    <w:rsid w:val="00351614"/>
    <w:rsid w:val="0035644F"/>
    <w:rsid w:val="00364B23"/>
    <w:rsid w:val="003830B4"/>
    <w:rsid w:val="00387487"/>
    <w:rsid w:val="00392875"/>
    <w:rsid w:val="003A225E"/>
    <w:rsid w:val="003A2DC1"/>
    <w:rsid w:val="00444ABA"/>
    <w:rsid w:val="00464763"/>
    <w:rsid w:val="004A2462"/>
    <w:rsid w:val="0050331E"/>
    <w:rsid w:val="00506C40"/>
    <w:rsid w:val="00560985"/>
    <w:rsid w:val="00566594"/>
    <w:rsid w:val="005676A6"/>
    <w:rsid w:val="00574F9C"/>
    <w:rsid w:val="00580455"/>
    <w:rsid w:val="00584725"/>
    <w:rsid w:val="005B638F"/>
    <w:rsid w:val="005C172F"/>
    <w:rsid w:val="005C4C57"/>
    <w:rsid w:val="005C758D"/>
    <w:rsid w:val="005D6367"/>
    <w:rsid w:val="00630248"/>
    <w:rsid w:val="006D2604"/>
    <w:rsid w:val="006D272A"/>
    <w:rsid w:val="006E0C50"/>
    <w:rsid w:val="00704511"/>
    <w:rsid w:val="00722340"/>
    <w:rsid w:val="007313A6"/>
    <w:rsid w:val="00734632"/>
    <w:rsid w:val="007412DE"/>
    <w:rsid w:val="00746A71"/>
    <w:rsid w:val="00762D73"/>
    <w:rsid w:val="007656A9"/>
    <w:rsid w:val="007700BE"/>
    <w:rsid w:val="00777381"/>
    <w:rsid w:val="0078590C"/>
    <w:rsid w:val="007A4746"/>
    <w:rsid w:val="007A4AF4"/>
    <w:rsid w:val="007C5B62"/>
    <w:rsid w:val="007D4620"/>
    <w:rsid w:val="007E190B"/>
    <w:rsid w:val="0081057D"/>
    <w:rsid w:val="00814183"/>
    <w:rsid w:val="0083507A"/>
    <w:rsid w:val="0084749F"/>
    <w:rsid w:val="0086479A"/>
    <w:rsid w:val="00886C69"/>
    <w:rsid w:val="008A640D"/>
    <w:rsid w:val="008D25C7"/>
    <w:rsid w:val="008D2720"/>
    <w:rsid w:val="008F062B"/>
    <w:rsid w:val="008F3819"/>
    <w:rsid w:val="008F4690"/>
    <w:rsid w:val="008F5D73"/>
    <w:rsid w:val="009337C3"/>
    <w:rsid w:val="0098639C"/>
    <w:rsid w:val="009865F5"/>
    <w:rsid w:val="009B1290"/>
    <w:rsid w:val="009B1AB8"/>
    <w:rsid w:val="009E6F39"/>
    <w:rsid w:val="009F7AB4"/>
    <w:rsid w:val="00A15EE8"/>
    <w:rsid w:val="00A248D9"/>
    <w:rsid w:val="00A2689F"/>
    <w:rsid w:val="00A346BB"/>
    <w:rsid w:val="00A35988"/>
    <w:rsid w:val="00A45084"/>
    <w:rsid w:val="00A73800"/>
    <w:rsid w:val="00A825F3"/>
    <w:rsid w:val="00A9138E"/>
    <w:rsid w:val="00AA5E59"/>
    <w:rsid w:val="00AC1ED8"/>
    <w:rsid w:val="00AC4491"/>
    <w:rsid w:val="00AE017F"/>
    <w:rsid w:val="00AE5643"/>
    <w:rsid w:val="00B019C5"/>
    <w:rsid w:val="00B134CF"/>
    <w:rsid w:val="00B272D8"/>
    <w:rsid w:val="00B35CFC"/>
    <w:rsid w:val="00B36215"/>
    <w:rsid w:val="00B4356E"/>
    <w:rsid w:val="00B438AF"/>
    <w:rsid w:val="00B578A4"/>
    <w:rsid w:val="00B616BD"/>
    <w:rsid w:val="00B64CBE"/>
    <w:rsid w:val="00B66D52"/>
    <w:rsid w:val="00B7682D"/>
    <w:rsid w:val="00B83FCA"/>
    <w:rsid w:val="00B84EC4"/>
    <w:rsid w:val="00B94D90"/>
    <w:rsid w:val="00BC2966"/>
    <w:rsid w:val="00BE03D5"/>
    <w:rsid w:val="00BE342B"/>
    <w:rsid w:val="00BE7FAA"/>
    <w:rsid w:val="00C04701"/>
    <w:rsid w:val="00C0797C"/>
    <w:rsid w:val="00C07A9B"/>
    <w:rsid w:val="00C609EA"/>
    <w:rsid w:val="00C613D2"/>
    <w:rsid w:val="00C659C4"/>
    <w:rsid w:val="00C81ECE"/>
    <w:rsid w:val="00C93051"/>
    <w:rsid w:val="00C95FBD"/>
    <w:rsid w:val="00CA0732"/>
    <w:rsid w:val="00CC3909"/>
    <w:rsid w:val="00CC4970"/>
    <w:rsid w:val="00CC76B7"/>
    <w:rsid w:val="00CD22C2"/>
    <w:rsid w:val="00CD5EC5"/>
    <w:rsid w:val="00D0182F"/>
    <w:rsid w:val="00D101B5"/>
    <w:rsid w:val="00D330B8"/>
    <w:rsid w:val="00D3432E"/>
    <w:rsid w:val="00D50BE1"/>
    <w:rsid w:val="00D805F8"/>
    <w:rsid w:val="00D81EAA"/>
    <w:rsid w:val="00D87390"/>
    <w:rsid w:val="00DD0063"/>
    <w:rsid w:val="00E125AF"/>
    <w:rsid w:val="00E24812"/>
    <w:rsid w:val="00E2732B"/>
    <w:rsid w:val="00E55A0C"/>
    <w:rsid w:val="00E66BDF"/>
    <w:rsid w:val="00E86D88"/>
    <w:rsid w:val="00EA3A4F"/>
    <w:rsid w:val="00EA49F4"/>
    <w:rsid w:val="00EA6ACA"/>
    <w:rsid w:val="00F03C7A"/>
    <w:rsid w:val="00F1065F"/>
    <w:rsid w:val="00F430AA"/>
    <w:rsid w:val="00F502F3"/>
    <w:rsid w:val="00F7590B"/>
    <w:rsid w:val="00F87894"/>
    <w:rsid w:val="00FA08BF"/>
    <w:rsid w:val="00FB3DC9"/>
    <w:rsid w:val="00FC30E4"/>
    <w:rsid w:val="00FE48F4"/>
    <w:rsid w:val="00FF20BD"/>
    <w:rsid w:val="00FF2887"/>
    <w:rsid w:val="00FF40E4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E2BFE91-30B3-400C-A137-A3A9C421E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ody Text"/>
    <w:basedOn w:val="a"/>
    <w:link w:val="a8"/>
    <w:rsid w:val="0072234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223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3"/>
    <w:basedOn w:val="a"/>
    <w:uiPriority w:val="99"/>
    <w:rsid w:val="00FF40E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A248D9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248D9"/>
    <w:rPr>
      <w:rFonts w:ascii="Calibri" w:eastAsia="Calibri" w:hAnsi="Calibri" w:cs="Times New Roman"/>
      <w:sz w:val="16"/>
      <w:szCs w:val="16"/>
    </w:rPr>
  </w:style>
  <w:style w:type="paragraph" w:styleId="a9">
    <w:name w:val="Normal (Web)"/>
    <w:basedOn w:val="a"/>
    <w:uiPriority w:val="99"/>
    <w:rsid w:val="00A248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BA07B342536499E2769E9F12B00931FB8222DF6A8203098266C715C01CC2266797BF3CA589F0BCDD9F27F8ABAE7A53B39B6411ACA69CE45CK5v2J" TargetMode="External"/><Relationship Id="rId18" Type="http://schemas.openxmlformats.org/officeDocument/2006/relationships/hyperlink" Target="consultantplus://offline/ref=BA07B342536499E2769E9F12B00931FB8222DB698204098266C715C01CC2266797BF3CA589F2B8D29B27F8ABAE7A53B39B6411ACA69CE45CK5v2J" TargetMode="External"/><Relationship Id="rId26" Type="http://schemas.openxmlformats.org/officeDocument/2006/relationships/hyperlink" Target="consultantplus://offline/ref=BA07B342536499E2769E9F12B00931FB8425DC678F0954886E9E19C21BCD796290AE3CA48EEEBFDC832EACFBKEv3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A07B342536499E2769E9F12B00931FB8221DA678200098266C715C01CC2266785BF64A989F7A1DA9B32AEFAEBK2v6J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A07B342536499E2769E9F12B00931FB8220DD678F0B098266C715C01CC2266785BF64A989F7A1DA9B32AEFAEBK2v6J" TargetMode="External"/><Relationship Id="rId17" Type="http://schemas.openxmlformats.org/officeDocument/2006/relationships/hyperlink" Target="consultantplus://offline/ref=BA07B342536499E2769E9F12B00931FB8222DF6A8203098266C715C01CC2266797BF3CA589F1BFD39F27F8ABAE7A53B39B6411ACA69CE45CK5v2J" TargetMode="External"/><Relationship Id="rId25" Type="http://schemas.openxmlformats.org/officeDocument/2006/relationships/hyperlink" Target="consultantplus://offline/ref=BA07B342536499E2769E960BB70931FB8725D6698604098266C715C01CC2266785BF64A989F7A1DA9B32AEFAEBK2v6J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A07B342536499E2769E9F12B00931FB8222DF6A8203098266C715C01CC2266797BF3CA589F1BFD29827F8ABAE7A53B39B6411ACA69CE45CK5v2J" TargetMode="External"/><Relationship Id="rId20" Type="http://schemas.openxmlformats.org/officeDocument/2006/relationships/hyperlink" Target="consultantplus://offline/ref=BA07B342536499E2769E9F12B00931FB8221DC6A800B098266C715C01CC2266785BF64A989F7A1DA9B32AEFAEBK2v6J" TargetMode="External"/><Relationship Id="rId29" Type="http://schemas.openxmlformats.org/officeDocument/2006/relationships/hyperlink" Target="consultantplus://offline/ref=BA07B342536499E2769E9F12B00931FB8027D6698701098266C715C01CC2266785BF64A989F7A1DA9B32AEFAEBK2v6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BA07B342536499E2769E9F12B00931FB8029DC67800954886E9E19C21BCD796290AE3CA48EEEBFDC832EACFBKEv3J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A07B342536499E2769E9F12B00931FB8222DF6A8203098266C715C01CC2266797BF3CA589F1BFDD9F27F8ABAE7A53B39B6411ACA69CE45CK5v2J" TargetMode="External"/><Relationship Id="rId23" Type="http://schemas.openxmlformats.org/officeDocument/2006/relationships/hyperlink" Target="consultantplus://offline/ref=BA07B342536499E2769E9F12B00931FB8220D66B8502098266C715C01CC2266785BF64A989F7A1DA9B32AEFAEBK2v6J" TargetMode="External"/><Relationship Id="rId28" Type="http://schemas.openxmlformats.org/officeDocument/2006/relationships/hyperlink" Target="consultantplus://offline/ref=BA07B342536499E2769E9F12B00931FB8025D96A8E07098266C715C01CC2266785BF64A989F7A1DA9B32AEFAEBK2v6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BA07B342536499E2769E9F12B00931FB8222DB698204098266C715C01CC2266797BF3CA589F2B7DA9527F8ABAE7A53B39B6411ACA69CE45CK5v2J" TargetMode="External"/><Relationship Id="rId31" Type="http://schemas.openxmlformats.org/officeDocument/2006/relationships/hyperlink" Target="consultantplus://offline/ref=BA07B342536499E2769E9F12B00931FB8221DA6F8007098266C715C01CC2266785BF64A989F7A1DA9B32AEFAEBK2v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A07B342536499E2769E9F12B00931FB8222DF6A8203098266C715C01CC2266797BF3CA589F1BFDC9B27F8ABAE7A53B39B6411ACA69CE45CK5v2J" TargetMode="External"/><Relationship Id="rId22" Type="http://schemas.openxmlformats.org/officeDocument/2006/relationships/hyperlink" Target="consultantplus://offline/ref=BA07B342536499E2769E9F12B00931FB8220DF6F8504098266C715C01CC2266785BF64A989F7A1DA9B32AEFAEBK2v6J" TargetMode="External"/><Relationship Id="rId27" Type="http://schemas.openxmlformats.org/officeDocument/2006/relationships/hyperlink" Target="consultantplus://offline/ref=BA07B342536499E2769E9F12B00931FB8022D7698602098266C715C01CC2266785BF64A989F7A1DA9B32AEFAEBK2v6J" TargetMode="External"/><Relationship Id="rId30" Type="http://schemas.openxmlformats.org/officeDocument/2006/relationships/hyperlink" Target="consultantplus://offline/ref=BA07B342536499E2769E9F12B00931FB8220D66E8F05098266C715C01CC2266785BF64A989F7A1DA9B32AEFAEBK2v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BADC39-9B7A-45C6-BEDD-EC73B9389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5047</Words>
  <Characters>28769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2017-10-25T11:22:00Z</cp:lastPrinted>
  <dcterms:created xsi:type="dcterms:W3CDTF">2021-07-02T05:40:00Z</dcterms:created>
  <dcterms:modified xsi:type="dcterms:W3CDTF">2021-09-13T05:32:00Z</dcterms:modified>
</cp:coreProperties>
</file>